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91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1"/>
      </w:tblGrid>
      <w:tr w:rsidR="00D152C7" w:rsidRPr="002024FF" w14:paraId="1DD28C81" w14:textId="77777777" w:rsidTr="00A93EE0">
        <w:trPr>
          <w:trHeight w:val="1221"/>
        </w:trPr>
        <w:tc>
          <w:tcPr>
            <w:tcW w:w="10891" w:type="dxa"/>
            <w:shd w:val="clear" w:color="auto" w:fill="auto"/>
          </w:tcPr>
          <w:p w14:paraId="2358F8A8" w14:textId="73BE568B" w:rsidR="00AC6023" w:rsidRPr="00D152C7" w:rsidRDefault="00E40423" w:rsidP="00B57C7A">
            <w:pPr>
              <w:jc w:val="center"/>
              <w:rPr>
                <w:rFonts w:ascii="Algerian" w:hAnsi="Algerian" w:cs="Arial"/>
                <w:sz w:val="96"/>
                <w:szCs w:val="96"/>
              </w:rPr>
            </w:pPr>
            <w:r w:rsidRPr="00D152C7">
              <w:rPr>
                <w:rFonts w:ascii="Baskerville Old Face" w:hAnsi="Baskerville Old Face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BFB7BB" wp14:editId="1C55EA52">
                      <wp:simplePos x="0" y="0"/>
                      <wp:positionH relativeFrom="column">
                        <wp:posOffset>112395</wp:posOffset>
                      </wp:positionH>
                      <wp:positionV relativeFrom="page">
                        <wp:posOffset>41275</wp:posOffset>
                      </wp:positionV>
                      <wp:extent cx="2057400" cy="1981200"/>
                      <wp:effectExtent l="0" t="0" r="0" b="0"/>
                      <wp:wrapThrough wrapText="bothSides">
                        <wp:wrapPolygon edited="0">
                          <wp:start x="400" y="0"/>
                          <wp:lineTo x="400" y="21392"/>
                          <wp:lineTo x="21000" y="21392"/>
                          <wp:lineTo x="21000" y="0"/>
                          <wp:lineTo x="400" y="0"/>
                        </wp:wrapPolygon>
                      </wp:wrapThrough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57400" cy="1981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028A83" w14:textId="77777777" w:rsidR="00A83D0A" w:rsidRDefault="00A83D0A" w:rsidP="00AC602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38A288" wp14:editId="5682C982">
                                        <wp:extent cx="1737360" cy="1916064"/>
                                        <wp:effectExtent l="0" t="0" r="0" b="8255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19750" cy="23377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BFB7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8.85pt;margin-top:3.25pt;width:162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" filled="f" stroked="f">
                      <v:path arrowok="t"/>
                      <v:textbox>
                        <w:txbxContent>
                          <w:p w14:paraId="7A028A83" w14:textId="77777777" w:rsidR="00A83D0A" w:rsidRDefault="00A83D0A" w:rsidP="00AC60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38A288" wp14:editId="5682C982">
                                  <wp:extent cx="1737360" cy="1916064"/>
                                  <wp:effectExtent l="0" t="0" r="0" b="825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9750" cy="23377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 w:rsidR="00D152C7" w:rsidRPr="00D152C7">
              <w:rPr>
                <w:rFonts w:ascii="Baskerville Old Face" w:hAnsi="Baskerville Old Face" w:cs="Arial"/>
                <w:sz w:val="96"/>
                <w:szCs w:val="96"/>
              </w:rPr>
              <w:t>CI</w:t>
            </w:r>
            <w:r w:rsidR="00D152C7" w:rsidRPr="00D152C7">
              <w:rPr>
                <w:rFonts w:ascii="Algerian" w:hAnsi="Algerian" w:cs="Arial"/>
                <w:sz w:val="96"/>
                <w:szCs w:val="96"/>
              </w:rPr>
              <w:t xml:space="preserve">WRC NEWS                         </w:t>
            </w:r>
          </w:p>
          <w:p w14:paraId="674D47D5" w14:textId="262A12FB" w:rsidR="00B94FD7" w:rsidRDefault="007B7453" w:rsidP="00B94FD7">
            <w:pPr>
              <w:spacing w:line="360" w:lineRule="auto"/>
              <w:jc w:val="center"/>
              <w:rPr>
                <w:rFonts w:ascii="Baskerville Old Face" w:hAnsi="Baskerville Old Face"/>
                <w:b/>
                <w:sz w:val="40"/>
                <w:szCs w:val="40"/>
              </w:rPr>
            </w:pPr>
            <w:r>
              <w:rPr>
                <w:rFonts w:ascii="Baskerville Old Face" w:hAnsi="Baskerville Old Face"/>
                <w:b/>
                <w:sz w:val="40"/>
                <w:szCs w:val="40"/>
              </w:rPr>
              <w:t>January</w:t>
            </w:r>
            <w:r w:rsidR="004B59F7">
              <w:rPr>
                <w:rFonts w:ascii="Baskerville Old Face" w:hAnsi="Baskerville Old Face"/>
                <w:b/>
                <w:sz w:val="40"/>
                <w:szCs w:val="40"/>
              </w:rPr>
              <w:t xml:space="preserve"> </w:t>
            </w:r>
            <w:r>
              <w:rPr>
                <w:rFonts w:ascii="Baskerville Old Face" w:hAnsi="Baskerville Old Face"/>
                <w:b/>
                <w:sz w:val="40"/>
                <w:szCs w:val="40"/>
              </w:rPr>
              <w:t>2017</w:t>
            </w:r>
          </w:p>
          <w:p w14:paraId="13EB2FAD" w14:textId="1728ECC5" w:rsidR="00AC6023" w:rsidRPr="00011EA2" w:rsidRDefault="00AC6023" w:rsidP="00804400">
            <w:pPr>
              <w:spacing w:line="360" w:lineRule="auto"/>
              <w:rPr>
                <w:b/>
                <w:sz w:val="22"/>
                <w:szCs w:val="22"/>
              </w:rPr>
            </w:pPr>
            <w:r w:rsidRPr="00011EA2">
              <w:rPr>
                <w:sz w:val="22"/>
                <w:szCs w:val="22"/>
              </w:rPr>
              <w:t xml:space="preserve">Contact:  Cindy Stulken 940-230-1525 </w:t>
            </w:r>
            <w:r w:rsidR="00011EA2">
              <w:rPr>
                <w:sz w:val="22"/>
                <w:szCs w:val="22"/>
              </w:rPr>
              <w:t xml:space="preserve"> </w:t>
            </w:r>
            <w:r w:rsidRPr="00011EA2">
              <w:rPr>
                <w:sz w:val="22"/>
                <w:szCs w:val="22"/>
              </w:rPr>
              <w:t xml:space="preserve"> E-Mail:  </w:t>
            </w:r>
            <w:hyperlink r:id="rId6" w:history="1">
              <w:r w:rsidR="000650D9" w:rsidRPr="00011EA2">
                <w:rPr>
                  <w:rStyle w:val="Hyperlink"/>
                  <w:color w:val="auto"/>
                  <w:sz w:val="22"/>
                  <w:szCs w:val="22"/>
                </w:rPr>
                <w:t>cstulken@hotmail.com</w:t>
              </w:r>
            </w:hyperlink>
          </w:p>
          <w:p w14:paraId="02FE3383" w14:textId="76F40E0B" w:rsidR="000650D9" w:rsidRPr="00D152C7" w:rsidRDefault="000650D9" w:rsidP="00804400">
            <w:pPr>
              <w:spacing w:line="360" w:lineRule="auto"/>
              <w:rPr>
                <w:rFonts w:ascii="Baskerville Old Face" w:hAnsi="Baskerville Old Face"/>
                <w:sz w:val="32"/>
              </w:rPr>
            </w:pPr>
            <w:r w:rsidRPr="00D152C7">
              <w:rPr>
                <w:rFonts w:ascii="Baskerville Old Face" w:hAnsi="Baskerville Old Face"/>
                <w:b/>
                <w:sz w:val="32"/>
              </w:rPr>
              <w:t>NEXT MEETING:</w:t>
            </w:r>
            <w:r w:rsidR="00DB1030">
              <w:rPr>
                <w:rFonts w:ascii="Baskerville Old Face" w:hAnsi="Baskerville Old Face"/>
                <w:sz w:val="32"/>
              </w:rPr>
              <w:t xml:space="preserve"> Tuesday, January 24</w:t>
            </w:r>
            <w:r w:rsidR="004B59F7">
              <w:rPr>
                <w:rFonts w:ascii="Baskerville Old Face" w:hAnsi="Baskerville Old Face"/>
                <w:sz w:val="32"/>
              </w:rPr>
              <w:t xml:space="preserve">, </w:t>
            </w:r>
            <w:r w:rsidRPr="00D152C7">
              <w:rPr>
                <w:rFonts w:ascii="Baskerville Old Face" w:hAnsi="Baskerville Old Face"/>
                <w:sz w:val="32"/>
              </w:rPr>
              <w:t>at Noon</w:t>
            </w:r>
          </w:p>
          <w:p w14:paraId="6B91FD5B" w14:textId="048CBD13" w:rsidR="000650D9" w:rsidRPr="00D152C7" w:rsidRDefault="000650D9" w:rsidP="00011EA2">
            <w:pPr>
              <w:spacing w:line="360" w:lineRule="auto"/>
              <w:rPr>
                <w:rFonts w:ascii="Baskerville Old Face" w:hAnsi="Baskerville Old Face"/>
                <w:sz w:val="32"/>
                <w:szCs w:val="20"/>
              </w:rPr>
            </w:pPr>
            <w:r w:rsidRPr="00011EA2">
              <w:rPr>
                <w:sz w:val="28"/>
                <w:szCs w:val="28"/>
              </w:rPr>
              <w:t xml:space="preserve">Place: Lost </w:t>
            </w:r>
            <w:r w:rsidR="00011EA2" w:rsidRPr="00011EA2">
              <w:rPr>
                <w:sz w:val="28"/>
                <w:szCs w:val="28"/>
              </w:rPr>
              <w:t>Lake Clubhouse, 1469 Lake Drive</w:t>
            </w:r>
            <w:r w:rsidRPr="00011EA2">
              <w:rPr>
                <w:sz w:val="28"/>
                <w:szCs w:val="28"/>
              </w:rPr>
              <w:t xml:space="preserve"> Camano</w:t>
            </w:r>
            <w:r w:rsidRPr="00D152C7">
              <w:rPr>
                <w:rFonts w:ascii="Baskerville Old Face" w:hAnsi="Baskerville Old Face"/>
                <w:sz w:val="32"/>
                <w:szCs w:val="20"/>
              </w:rPr>
              <w:t xml:space="preserve"> Island</w:t>
            </w:r>
          </w:p>
        </w:tc>
      </w:tr>
    </w:tbl>
    <w:p w14:paraId="1A293899" w14:textId="77777777" w:rsidR="00F426AF" w:rsidRPr="004B2342" w:rsidRDefault="00F426AF" w:rsidP="00AC6023">
      <w:pPr>
        <w:jc w:val="center"/>
        <w:rPr>
          <w:b/>
          <w:color w:val="FF0000"/>
        </w:rPr>
        <w:sectPr w:rsidR="00F426AF" w:rsidRPr="004B2342" w:rsidSect="001222FC">
          <w:pgSz w:w="12240" w:h="15840"/>
          <w:pgMar w:top="720" w:right="720" w:bottom="288" w:left="720" w:header="720" w:footer="720" w:gutter="0"/>
          <w:cols w:space="720"/>
          <w:docGrid w:linePitch="360"/>
        </w:sectPr>
      </w:pPr>
    </w:p>
    <w:tbl>
      <w:tblPr>
        <w:tblStyle w:val="TableGrid"/>
        <w:tblW w:w="10916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4291"/>
        <w:gridCol w:w="2999"/>
        <w:gridCol w:w="3626"/>
      </w:tblGrid>
      <w:tr w:rsidR="00AC6023" w:rsidRPr="00C64C5E" w14:paraId="4AD0A1F4" w14:textId="77777777" w:rsidTr="006014EB">
        <w:trPr>
          <w:trHeight w:val="696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77180B" w14:textId="40337E39" w:rsidR="00FD442C" w:rsidRDefault="00FD442C" w:rsidP="00FD442C">
            <w:pPr>
              <w:rPr>
                <w:rFonts w:ascii="Arial Rounded MT Bold" w:eastAsia="Times New Roman" w:hAnsi="Arial Rounded MT Bold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FF0000"/>
                <w:sz w:val="32"/>
                <w:szCs w:val="32"/>
              </w:rPr>
              <w:t>Happy New Year!</w:t>
            </w:r>
          </w:p>
          <w:p w14:paraId="127E23BB" w14:textId="61DE0B1F" w:rsidR="00FD442C" w:rsidRPr="00FD442C" w:rsidRDefault="00FD442C" w:rsidP="00FD442C">
            <w:pPr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 xml:space="preserve">We’ve had a busy and productive 2016 – new members joined, fundraising increased our coffers allowing us to further pursue our goals.  </w:t>
            </w:r>
            <w:r w:rsidRPr="00614552">
              <w:rPr>
                <w:rFonts w:eastAsia="Times New Roman" w:cs="Times New Roman"/>
                <w:b/>
                <w:bCs/>
                <w:color w:val="1F497D" w:themeColor="text2"/>
                <w:sz w:val="28"/>
                <w:szCs w:val="28"/>
              </w:rPr>
              <w:t>THANK YOU ALL!!</w:t>
            </w:r>
          </w:p>
          <w:p w14:paraId="451825DC" w14:textId="77777777" w:rsidR="00FD442C" w:rsidRDefault="00FD442C" w:rsidP="00FD442C">
            <w:pPr>
              <w:rPr>
                <w:rFonts w:ascii="Arial Rounded MT Bold" w:eastAsia="Times New Roman" w:hAnsi="Arial Rounded MT Bold" w:cs="Times New Roman"/>
                <w:b/>
                <w:bCs/>
                <w:color w:val="FF0000"/>
                <w:sz w:val="32"/>
                <w:szCs w:val="32"/>
              </w:rPr>
            </w:pPr>
          </w:p>
          <w:p w14:paraId="766B80E3" w14:textId="1E33985C" w:rsidR="00FD442C" w:rsidRDefault="00614552" w:rsidP="00FD442C">
            <w:pPr>
              <w:rPr>
                <w:rFonts w:ascii="Arial Rounded MT Bold" w:eastAsia="Times New Roman" w:hAnsi="Arial Rounded MT Bold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rial Rounded MT Bold" w:eastAsia="Times New Roman" w:hAnsi="Arial Rounded MT Bold" w:cs="Times New Roman"/>
                <w:b/>
                <w:bCs/>
                <w:color w:val="FF0000"/>
                <w:sz w:val="32"/>
                <w:szCs w:val="32"/>
              </w:rPr>
              <w:t>At the Christmas Party!</w:t>
            </w:r>
          </w:p>
          <w:p w14:paraId="3C68B725" w14:textId="041994E5" w:rsidR="00614552" w:rsidRPr="00614552" w:rsidRDefault="00614552" w:rsidP="00FD442C">
            <w:pPr>
              <w:rPr>
                <w:rFonts w:eastAsia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28"/>
                <w:szCs w:val="28"/>
              </w:rPr>
              <w:t>2017 CIWRC Officers were installed and awards were presented by Barbara Vibbert. We enjoyed good food, fun drawings and fellowship.</w:t>
            </w:r>
          </w:p>
          <w:p w14:paraId="3AF10B95" w14:textId="77777777" w:rsidR="00614552" w:rsidRDefault="00614552" w:rsidP="00FD442C">
            <w:pPr>
              <w:rPr>
                <w:rFonts w:ascii="Arial Rounded MT Bold" w:eastAsia="Times New Roman" w:hAnsi="Arial Rounded MT Bold" w:cs="Times New Roman"/>
                <w:b/>
                <w:bCs/>
                <w:color w:val="FF0000"/>
                <w:sz w:val="32"/>
                <w:szCs w:val="32"/>
              </w:rPr>
            </w:pPr>
          </w:p>
          <w:p w14:paraId="2725A551" w14:textId="04EC2EEA" w:rsidR="00FD442C" w:rsidRDefault="00FD442C" w:rsidP="00FD442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Jan 18 Rally on the Capital steps in Olympia</w:t>
            </w:r>
          </w:p>
          <w:p w14:paraId="6A43CE45" w14:textId="77777777" w:rsidR="00FD442C" w:rsidRPr="00E62030" w:rsidRDefault="00FD442C" w:rsidP="00FD442C">
            <w:pP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62030"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Convention of States:</w:t>
            </w:r>
          </w:p>
          <w:p w14:paraId="464D0F99" w14:textId="77777777" w:rsidR="00FD442C" w:rsidRPr="003F534D" w:rsidRDefault="00FD442C" w:rsidP="00FD442C">
            <w:pPr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3F534D">
              <w:rPr>
                <w:rFonts w:eastAsia="Times New Roman" w:cs="Times New Roman"/>
                <w:b/>
                <w:bCs/>
                <w:sz w:val="22"/>
                <w:szCs w:val="22"/>
              </w:rPr>
              <w:t>Conventionofstates.com</w:t>
            </w:r>
          </w:p>
          <w:p w14:paraId="155C34F4" w14:textId="77777777" w:rsidR="00FD442C" w:rsidRPr="00E62030" w:rsidRDefault="00FD442C" w:rsidP="00FD442C">
            <w:pPr>
              <w:rPr>
                <w:rFonts w:eastAsia="Times New Roman" w:cs="Times New Roman"/>
                <w:bCs/>
                <w:sz w:val="28"/>
                <w:szCs w:val="28"/>
              </w:rPr>
            </w:pPr>
            <w:r w:rsidRPr="00E62030">
              <w:rPr>
                <w:rFonts w:eastAsia="Times New Roman" w:cs="Times New Roman"/>
                <w:bCs/>
                <w:sz w:val="28"/>
                <w:szCs w:val="28"/>
              </w:rPr>
              <w:t>Article V of the US Constitution allows citizens to call a convention to restrict the power and jurisdiction of the federal government and return the country to its original vision of a limited federal government that is of, by and for the people.</w:t>
            </w:r>
            <w:r>
              <w:rPr>
                <w:rFonts w:eastAsia="Times New Roman" w:cs="Times New Roman"/>
                <w:bCs/>
                <w:sz w:val="28"/>
                <w:szCs w:val="28"/>
              </w:rPr>
              <w:t xml:space="preserve"> </w:t>
            </w:r>
          </w:p>
          <w:p w14:paraId="33D1F1AF" w14:textId="53DE6DEC" w:rsidR="00A013F1" w:rsidRPr="00337B58" w:rsidRDefault="00FD442C" w:rsidP="00083C0E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Let’s take a group!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D0949F" w14:textId="0542C907" w:rsidR="00E62030" w:rsidRPr="00614552" w:rsidRDefault="00614552" w:rsidP="00F14955">
            <w:pPr>
              <w:rPr>
                <w:rFonts w:ascii="Arial Rounded MT Bold" w:eastAsia="Times New Roman" w:hAnsi="Arial Rounded MT Bold" w:cs="Times New Roman"/>
                <w:b/>
                <w:bCs/>
                <w:sz w:val="28"/>
                <w:szCs w:val="28"/>
              </w:rPr>
            </w:pPr>
            <w:r w:rsidRPr="00614552">
              <w:rPr>
                <w:rFonts w:ascii="Arial Rounded MT Bold" w:eastAsia="Times New Roman" w:hAnsi="Arial Rounded MT Bold" w:cs="Times New Roman"/>
                <w:b/>
                <w:bCs/>
                <w:sz w:val="28"/>
                <w:szCs w:val="28"/>
              </w:rPr>
              <w:t>January Workshop</w:t>
            </w:r>
          </w:p>
          <w:p w14:paraId="26563D07" w14:textId="7D689B8D" w:rsidR="00614552" w:rsidRDefault="00614552" w:rsidP="00F14955">
            <w:pPr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Executive Board will present:</w:t>
            </w:r>
          </w:p>
          <w:p w14:paraId="6E26D606" w14:textId="297A7486" w:rsidR="00614552" w:rsidRDefault="00614552" w:rsidP="00F14955">
            <w:pPr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*Proposed calendar of events</w:t>
            </w:r>
          </w:p>
          <w:p w14:paraId="59D512E4" w14:textId="704E7801" w:rsidR="00614552" w:rsidRDefault="00614552" w:rsidP="00F14955">
            <w:pPr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 xml:space="preserve">*2017 Budget </w:t>
            </w:r>
            <w:r w:rsidR="003F26DA">
              <w:rPr>
                <w:rFonts w:eastAsia="Times New Roman" w:cs="Times New Roman"/>
                <w:bCs/>
                <w:sz w:val="28"/>
                <w:szCs w:val="28"/>
              </w:rPr>
              <w:t>&amp; Audit</w:t>
            </w:r>
          </w:p>
          <w:p w14:paraId="2A3C1E80" w14:textId="4979CA22" w:rsidR="00614552" w:rsidRDefault="00614552" w:rsidP="00F14955">
            <w:pPr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*Club Bylaws</w:t>
            </w:r>
          </w:p>
          <w:p w14:paraId="604C4F2B" w14:textId="3398D40B" w:rsidR="00614552" w:rsidRDefault="00614552" w:rsidP="00F14955">
            <w:pPr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*Signup sheets for various events</w:t>
            </w:r>
          </w:p>
          <w:p w14:paraId="090B7228" w14:textId="580D4A93" w:rsidR="003F26DA" w:rsidRDefault="003F26DA" w:rsidP="00F14955">
            <w:pPr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*Collect 2017 Dues</w:t>
            </w:r>
          </w:p>
          <w:p w14:paraId="10F2CEA2" w14:textId="14A25E85" w:rsidR="003F26DA" w:rsidRDefault="003F26DA" w:rsidP="00F14955">
            <w:pPr>
              <w:rPr>
                <w:rFonts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</w:rPr>
              <w:t>*Sign up for lunch at WFRW Day at the Capital</w:t>
            </w:r>
          </w:p>
          <w:p w14:paraId="73706296" w14:textId="77777777" w:rsidR="00614552" w:rsidRPr="00614552" w:rsidRDefault="00614552" w:rsidP="00F14955">
            <w:pPr>
              <w:rPr>
                <w:rFonts w:eastAsia="Times New Roman" w:cs="Times New Roman"/>
                <w:bCs/>
                <w:sz w:val="28"/>
                <w:szCs w:val="28"/>
              </w:rPr>
            </w:pPr>
          </w:p>
          <w:p w14:paraId="0F80BFCC" w14:textId="35178FC5" w:rsidR="00FD442C" w:rsidRPr="00337B58" w:rsidRDefault="00337B58" w:rsidP="00F14955">
            <w:pPr>
              <w:rPr>
                <w:rFonts w:eastAsia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337B58">
              <w:rPr>
                <w:rFonts w:eastAsia="Times New Roman" w:cs="Times New Roman"/>
                <w:b/>
                <w:bCs/>
                <w:color w:val="FF0000"/>
                <w:sz w:val="32"/>
                <w:szCs w:val="32"/>
              </w:rPr>
              <w:t>Let’</w:t>
            </w:r>
            <w:r w:rsidR="00AD4D66">
              <w:rPr>
                <w:rFonts w:eastAsia="Times New Roman" w:cs="Times New Roman"/>
                <w:b/>
                <w:bCs/>
                <w:color w:val="FF0000"/>
                <w:sz w:val="32"/>
                <w:szCs w:val="32"/>
              </w:rPr>
              <w:t xml:space="preserve">s Grow our Club in 2017: </w:t>
            </w:r>
            <w:r w:rsidRPr="00337B58">
              <w:rPr>
                <w:rFonts w:eastAsia="Times New Roman" w:cs="Times New Roman"/>
                <w:b/>
                <w:bCs/>
                <w:color w:val="FF0000"/>
                <w:sz w:val="32"/>
                <w:szCs w:val="32"/>
              </w:rPr>
              <w:t xml:space="preserve">Invite a neighbor, family member, </w:t>
            </w:r>
            <w:r w:rsidR="00AD4D66">
              <w:rPr>
                <w:rFonts w:eastAsia="Times New Roman" w:cs="Times New Roman"/>
                <w:b/>
                <w:bCs/>
                <w:color w:val="FF0000"/>
                <w:sz w:val="32"/>
                <w:szCs w:val="32"/>
              </w:rPr>
              <w:t xml:space="preserve">or </w:t>
            </w:r>
            <w:r w:rsidRPr="00337B58">
              <w:rPr>
                <w:rFonts w:eastAsia="Times New Roman" w:cs="Times New Roman"/>
                <w:b/>
                <w:bCs/>
                <w:color w:val="FF0000"/>
                <w:sz w:val="32"/>
                <w:szCs w:val="32"/>
              </w:rPr>
              <w:t>friend!</w:t>
            </w:r>
          </w:p>
          <w:p w14:paraId="084C8265" w14:textId="2AA1129C" w:rsidR="00FD442C" w:rsidRDefault="00FD442C" w:rsidP="00F14955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14:paraId="0053C484" w14:textId="34D059D1" w:rsidR="00337B58" w:rsidRDefault="00337B58" w:rsidP="00F14955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14:paraId="3812814A" w14:textId="534D82CC" w:rsidR="00337B58" w:rsidRDefault="00337B58" w:rsidP="00F14955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14:paraId="5F9FA173" w14:textId="5357852E" w:rsidR="00AD4D66" w:rsidRDefault="00AD4D66" w:rsidP="00F14955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14:paraId="5F9D14F1" w14:textId="77777777" w:rsidR="00AD4D66" w:rsidRDefault="00AD4D66" w:rsidP="00F14955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  <w:p w14:paraId="7CF0BF51" w14:textId="46CA39A5" w:rsidR="00140398" w:rsidRPr="00AD4D66" w:rsidRDefault="00DB1030" w:rsidP="00337B58">
            <w:pPr>
              <w:tabs>
                <w:tab w:val="left" w:pos="765"/>
                <w:tab w:val="center" w:pos="1391"/>
              </w:tabs>
              <w:rPr>
                <w:b/>
                <w:color w:val="0000FF"/>
              </w:rPr>
            </w:pPr>
            <w:r w:rsidRPr="00AD4D66">
              <w:rPr>
                <w:b/>
                <w:color w:val="0000FF"/>
              </w:rPr>
              <w:t>Please invite a friend to join CIWRC &amp; Help grow our membership!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D7E36B" w14:textId="77777777" w:rsidR="009619AF" w:rsidRPr="00AC6023" w:rsidRDefault="009619AF" w:rsidP="009619A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B388D">
              <w:rPr>
                <w:b/>
                <w:color w:val="FF0000"/>
                <w:sz w:val="28"/>
                <w:szCs w:val="28"/>
              </w:rPr>
              <w:t>UPCOMING EVENTS</w:t>
            </w:r>
          </w:p>
          <w:p w14:paraId="419230D9" w14:textId="6A9DAC90" w:rsidR="00A658EF" w:rsidRPr="00D938C4" w:rsidRDefault="00083C0E" w:rsidP="00582720">
            <w:pPr>
              <w:rPr>
                <w:b/>
                <w:sz w:val="36"/>
                <w:szCs w:val="36"/>
              </w:rPr>
            </w:pPr>
            <w:r w:rsidRPr="00D938C4">
              <w:rPr>
                <w:b/>
                <w:sz w:val="36"/>
                <w:szCs w:val="36"/>
              </w:rPr>
              <w:t>2017</w:t>
            </w:r>
          </w:p>
          <w:p w14:paraId="0AA44112" w14:textId="1BCC4B94" w:rsidR="00711FC9" w:rsidRDefault="004B59F7" w:rsidP="00582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1/18 – Convention of State in Olympia</w:t>
            </w:r>
          </w:p>
          <w:p w14:paraId="211725B9" w14:textId="0BCBA486" w:rsidR="00083C0E" w:rsidRDefault="00083C0E" w:rsidP="00582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1/20 – Presidential Inauguration</w:t>
            </w:r>
          </w:p>
          <w:p w14:paraId="1E736B25" w14:textId="1DD128A6" w:rsidR="00DB1030" w:rsidRDefault="00DB1030" w:rsidP="00582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1/24 – CIWRC meeting – Pay Annual Dues for 2017 </w:t>
            </w:r>
          </w:p>
          <w:p w14:paraId="7C113D0C" w14:textId="59DAA766" w:rsidR="00FD442C" w:rsidRDefault="00FD442C" w:rsidP="00582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 – CIWRC board meeting</w:t>
            </w:r>
          </w:p>
          <w:p w14:paraId="3454D8AF" w14:textId="113677B0" w:rsidR="00FD442C" w:rsidRPr="003F26DA" w:rsidRDefault="00FD442C" w:rsidP="00582720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2/17 </w:t>
            </w:r>
            <w:r w:rsidRPr="003F26DA">
              <w:rPr>
                <w:b/>
                <w:color w:val="FF0000"/>
                <w:sz w:val="32"/>
                <w:szCs w:val="32"/>
              </w:rPr>
              <w:t>– WFRW Day at the Capital</w:t>
            </w:r>
            <w:r w:rsidR="003F26DA">
              <w:rPr>
                <w:b/>
                <w:color w:val="FF0000"/>
                <w:sz w:val="32"/>
                <w:szCs w:val="32"/>
              </w:rPr>
              <w:t xml:space="preserve"> – let’s take a car full of ladies! </w:t>
            </w:r>
          </w:p>
          <w:p w14:paraId="5A7443E0" w14:textId="77777777" w:rsidR="00D938C4" w:rsidRDefault="00D938C4" w:rsidP="00582720">
            <w:pPr>
              <w:rPr>
                <w:sz w:val="28"/>
                <w:szCs w:val="28"/>
              </w:rPr>
            </w:pPr>
          </w:p>
          <w:p w14:paraId="37FB2288" w14:textId="2B1B564B" w:rsidR="00DB1030" w:rsidRDefault="00DB1030" w:rsidP="00582720">
            <w:pPr>
              <w:rPr>
                <w:sz w:val="28"/>
                <w:szCs w:val="28"/>
              </w:rPr>
            </w:pPr>
          </w:p>
          <w:p w14:paraId="52CA34B7" w14:textId="2E143041" w:rsidR="00FD442C" w:rsidRDefault="00FD442C" w:rsidP="00582720">
            <w:pPr>
              <w:rPr>
                <w:sz w:val="28"/>
                <w:szCs w:val="28"/>
              </w:rPr>
            </w:pPr>
          </w:p>
          <w:p w14:paraId="578BFACA" w14:textId="2E2C4E61" w:rsidR="00FD442C" w:rsidRDefault="00FD442C" w:rsidP="00582720">
            <w:pPr>
              <w:rPr>
                <w:sz w:val="28"/>
                <w:szCs w:val="28"/>
              </w:rPr>
            </w:pPr>
          </w:p>
          <w:p w14:paraId="74C7B7CD" w14:textId="6A19056A" w:rsidR="00AD4D66" w:rsidRDefault="00AD4D66" w:rsidP="00582720">
            <w:pPr>
              <w:rPr>
                <w:sz w:val="28"/>
                <w:szCs w:val="28"/>
              </w:rPr>
            </w:pPr>
          </w:p>
          <w:p w14:paraId="5CF190A4" w14:textId="04AC8799" w:rsidR="00AD4D66" w:rsidRDefault="00AD4D66" w:rsidP="00582720">
            <w:pPr>
              <w:rPr>
                <w:sz w:val="28"/>
                <w:szCs w:val="28"/>
              </w:rPr>
            </w:pPr>
          </w:p>
          <w:p w14:paraId="69DAAC48" w14:textId="77777777" w:rsidR="00AD4D66" w:rsidRDefault="00AD4D66" w:rsidP="0058272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14:paraId="7B65925C" w14:textId="3BA0A14A" w:rsidR="00FD442C" w:rsidRDefault="00FD442C" w:rsidP="00582720">
            <w:pPr>
              <w:rPr>
                <w:sz w:val="28"/>
                <w:szCs w:val="28"/>
              </w:rPr>
            </w:pPr>
          </w:p>
          <w:p w14:paraId="037AB089" w14:textId="3E08807A" w:rsidR="009619AF" w:rsidRDefault="009619AF" w:rsidP="00F14955">
            <w:pPr>
              <w:jc w:val="center"/>
              <w:rPr>
                <w:b/>
                <w:color w:val="0000FF"/>
              </w:rPr>
            </w:pPr>
          </w:p>
          <w:p w14:paraId="1C859689" w14:textId="52E8FB38" w:rsidR="00083C0E" w:rsidRPr="00D938C4" w:rsidRDefault="00083C0E" w:rsidP="00D938C4">
            <w:pPr>
              <w:rPr>
                <w:b/>
                <w:color w:val="0000FF"/>
                <w:sz w:val="32"/>
                <w:szCs w:val="32"/>
              </w:rPr>
            </w:pPr>
          </w:p>
          <w:p w14:paraId="2EFC0044" w14:textId="720A88CC" w:rsidR="00AC6023" w:rsidRDefault="00AC6023" w:rsidP="00A02B3B">
            <w:r>
              <w:rPr>
                <w:b/>
              </w:rPr>
              <w:t>Check it out –</w:t>
            </w:r>
            <w:hyperlink r:id="rId7" w:history="1">
              <w:r w:rsidRPr="00A467CE">
                <w:rPr>
                  <w:rStyle w:val="Hyperlink"/>
                  <w:b/>
                </w:rPr>
                <w:t>www.ciwrc.com</w:t>
              </w:r>
            </w:hyperlink>
          </w:p>
          <w:p w14:paraId="3D77475B" w14:textId="77777777" w:rsidR="00584088" w:rsidRDefault="00584088" w:rsidP="00F14955">
            <w:r>
              <w:t>For Republican news, events, &amp; candidate info:</w:t>
            </w:r>
          </w:p>
          <w:p w14:paraId="741814D1" w14:textId="77777777" w:rsidR="00584088" w:rsidRDefault="00AD4D66" w:rsidP="00F14955">
            <w:hyperlink r:id="rId8" w:history="1">
              <w:r w:rsidR="00584088" w:rsidRPr="001F23BA">
                <w:rPr>
                  <w:rStyle w:val="Hyperlink"/>
                </w:rPr>
                <w:t>www.islandcountygop.com</w:t>
              </w:r>
            </w:hyperlink>
          </w:p>
          <w:p w14:paraId="00A0DB0B" w14:textId="01E47E29" w:rsidR="00A658EF" w:rsidRDefault="00AD4D66" w:rsidP="00F14955">
            <w:pPr>
              <w:rPr>
                <w:color w:val="0000FF" w:themeColor="hyperlink"/>
                <w:u w:val="single"/>
              </w:rPr>
            </w:pPr>
            <w:hyperlink r:id="rId9" w:history="1">
              <w:r w:rsidR="00584088" w:rsidRPr="001F23BA">
                <w:rPr>
                  <w:rStyle w:val="Hyperlink"/>
                </w:rPr>
                <w:t>www.wsrp.org</w:t>
              </w:r>
            </w:hyperlink>
          </w:p>
          <w:p w14:paraId="28D5D730" w14:textId="55CB80FB" w:rsidR="002024FF" w:rsidRPr="00563B01" w:rsidRDefault="002024FF" w:rsidP="00563B01">
            <w:pPr>
              <w:tabs>
                <w:tab w:val="left" w:pos="900"/>
              </w:tabs>
            </w:pPr>
          </w:p>
        </w:tc>
      </w:tr>
      <w:tr w:rsidR="00A658EF" w14:paraId="173F0A4E" w14:textId="77777777" w:rsidTr="006014EB">
        <w:trPr>
          <w:trHeight w:val="359"/>
        </w:trPr>
        <w:tc>
          <w:tcPr>
            <w:tcW w:w="109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EFF26" w14:textId="3DA1ECBB" w:rsidR="00A658EF" w:rsidRDefault="00A658EF" w:rsidP="00AC6023">
            <w:pPr>
              <w:rPr>
                <w:b/>
              </w:rPr>
            </w:pPr>
          </w:p>
        </w:tc>
      </w:tr>
      <w:tr w:rsidR="00AC6023" w14:paraId="3AFCA537" w14:textId="77777777" w:rsidTr="006014EB">
        <w:trPr>
          <w:trHeight w:val="80"/>
        </w:trPr>
        <w:tc>
          <w:tcPr>
            <w:tcW w:w="10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A5F5" w14:textId="293B2228" w:rsidR="00AC6023" w:rsidRDefault="00AC6023" w:rsidP="00AC6023">
            <w:pPr>
              <w:rPr>
                <w:b/>
              </w:rPr>
            </w:pPr>
          </w:p>
        </w:tc>
      </w:tr>
    </w:tbl>
    <w:p w14:paraId="296F2EAB" w14:textId="00ABFECA" w:rsidR="006014EB" w:rsidRPr="00A93EE0" w:rsidRDefault="00465FAA" w:rsidP="00D2549B">
      <w:pPr>
        <w:rPr>
          <w:sz w:val="22"/>
          <w:szCs w:val="22"/>
        </w:rPr>
      </w:pPr>
      <w:r>
        <w:rPr>
          <w:b/>
          <w:sz w:val="22"/>
          <w:szCs w:val="22"/>
        </w:rPr>
        <w:t>Officers:  President –Virginia; Vice-President –Cindy Stulken; Secretary –Theresa McLean-Reul</w:t>
      </w:r>
      <w:r w:rsidR="006014EB" w:rsidRPr="00A93EE0">
        <w:rPr>
          <w:b/>
          <w:sz w:val="22"/>
          <w:szCs w:val="22"/>
        </w:rPr>
        <w:t xml:space="preserve">; Treasurer – Linda Navarre; Trustee – Sally </w:t>
      </w:r>
      <w:r w:rsidR="00095867">
        <w:rPr>
          <w:b/>
          <w:sz w:val="22"/>
          <w:szCs w:val="22"/>
        </w:rPr>
        <w:t>Sample; Trustee – Evelyn Biehl</w:t>
      </w:r>
    </w:p>
    <w:sectPr w:rsidR="006014EB" w:rsidRPr="00A93EE0" w:rsidSect="00D2549B">
      <w:type w:val="continuous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80AA9"/>
    <w:multiLevelType w:val="hybridMultilevel"/>
    <w:tmpl w:val="31C84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23"/>
    <w:rsid w:val="0000582B"/>
    <w:rsid w:val="00011EA2"/>
    <w:rsid w:val="000650D9"/>
    <w:rsid w:val="00072E0C"/>
    <w:rsid w:val="00083C0E"/>
    <w:rsid w:val="00095867"/>
    <w:rsid w:val="000A1D2B"/>
    <w:rsid w:val="000D736B"/>
    <w:rsid w:val="000E4DA1"/>
    <w:rsid w:val="000F0573"/>
    <w:rsid w:val="001110D6"/>
    <w:rsid w:val="0011480D"/>
    <w:rsid w:val="00121A96"/>
    <w:rsid w:val="001222FC"/>
    <w:rsid w:val="00140398"/>
    <w:rsid w:val="001B0B1C"/>
    <w:rsid w:val="002005D8"/>
    <w:rsid w:val="002024FF"/>
    <w:rsid w:val="002247B2"/>
    <w:rsid w:val="0024292B"/>
    <w:rsid w:val="0026292C"/>
    <w:rsid w:val="002863B8"/>
    <w:rsid w:val="002D00D6"/>
    <w:rsid w:val="00337B58"/>
    <w:rsid w:val="00342F11"/>
    <w:rsid w:val="003C4EE8"/>
    <w:rsid w:val="003F26DA"/>
    <w:rsid w:val="003F534D"/>
    <w:rsid w:val="003F5459"/>
    <w:rsid w:val="00465FAA"/>
    <w:rsid w:val="00474B22"/>
    <w:rsid w:val="004B2342"/>
    <w:rsid w:val="004B59F7"/>
    <w:rsid w:val="004F0ECE"/>
    <w:rsid w:val="00523339"/>
    <w:rsid w:val="00563B01"/>
    <w:rsid w:val="00571AFE"/>
    <w:rsid w:val="00582720"/>
    <w:rsid w:val="00584088"/>
    <w:rsid w:val="006014EB"/>
    <w:rsid w:val="00614552"/>
    <w:rsid w:val="00645365"/>
    <w:rsid w:val="00651DBF"/>
    <w:rsid w:val="006F4E13"/>
    <w:rsid w:val="00703DB0"/>
    <w:rsid w:val="00711FC9"/>
    <w:rsid w:val="007A3919"/>
    <w:rsid w:val="007B7453"/>
    <w:rsid w:val="007D290E"/>
    <w:rsid w:val="00804400"/>
    <w:rsid w:val="00904F2C"/>
    <w:rsid w:val="009066C6"/>
    <w:rsid w:val="009619AF"/>
    <w:rsid w:val="00993F4D"/>
    <w:rsid w:val="009C4068"/>
    <w:rsid w:val="009E0E3D"/>
    <w:rsid w:val="00A013F1"/>
    <w:rsid w:val="00A02B3B"/>
    <w:rsid w:val="00A1177F"/>
    <w:rsid w:val="00A658EF"/>
    <w:rsid w:val="00A83D0A"/>
    <w:rsid w:val="00A93EE0"/>
    <w:rsid w:val="00AA5FDB"/>
    <w:rsid w:val="00AC6023"/>
    <w:rsid w:val="00AD4D66"/>
    <w:rsid w:val="00B36915"/>
    <w:rsid w:val="00B57C7A"/>
    <w:rsid w:val="00B94FD7"/>
    <w:rsid w:val="00D152C7"/>
    <w:rsid w:val="00D2549B"/>
    <w:rsid w:val="00D5484E"/>
    <w:rsid w:val="00D938C4"/>
    <w:rsid w:val="00DA18C2"/>
    <w:rsid w:val="00DB1030"/>
    <w:rsid w:val="00DC27FD"/>
    <w:rsid w:val="00E02271"/>
    <w:rsid w:val="00E37EFE"/>
    <w:rsid w:val="00E40423"/>
    <w:rsid w:val="00E444CD"/>
    <w:rsid w:val="00E62030"/>
    <w:rsid w:val="00E9683B"/>
    <w:rsid w:val="00EC355B"/>
    <w:rsid w:val="00EC5C9E"/>
    <w:rsid w:val="00EC7381"/>
    <w:rsid w:val="00EE4685"/>
    <w:rsid w:val="00EF16ED"/>
    <w:rsid w:val="00EF1AB2"/>
    <w:rsid w:val="00F14955"/>
    <w:rsid w:val="00F426AF"/>
    <w:rsid w:val="00F67DA5"/>
    <w:rsid w:val="00F86F13"/>
    <w:rsid w:val="00FA1C3E"/>
    <w:rsid w:val="00FD442C"/>
    <w:rsid w:val="00FF7B06"/>
    <w:rsid w:val="7981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CDF4BC"/>
  <w15:docId w15:val="{525EF25B-F7AF-4161-9634-61E57887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6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602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C602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23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2863B8"/>
  </w:style>
  <w:style w:type="paragraph" w:customStyle="1" w:styleId="xmsonormal">
    <w:name w:val="x_msonormal"/>
    <w:basedOn w:val="Normal"/>
    <w:rsid w:val="00121A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m-2404686288362996813msolistparagraph">
    <w:name w:val="x_m_-2404686288362996813msolistparagraph"/>
    <w:basedOn w:val="Normal"/>
    <w:rsid w:val="00121A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65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77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72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763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089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948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7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57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41578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499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368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56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54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781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409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826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244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9159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0154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0569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1461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4253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87290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8630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88474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0185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3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95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7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8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72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805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891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91447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400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403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300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29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971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338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084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708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326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5444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7644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7170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089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5693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0440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04526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5224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ndcountygo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wr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tulken@hot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sr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Vibbert</dc:creator>
  <cp:lastModifiedBy>Cindy Stulken</cp:lastModifiedBy>
  <cp:revision>9</cp:revision>
  <cp:lastPrinted>2016-11-10T23:57:00Z</cp:lastPrinted>
  <dcterms:created xsi:type="dcterms:W3CDTF">2017-01-10T22:23:00Z</dcterms:created>
  <dcterms:modified xsi:type="dcterms:W3CDTF">2017-01-10T22:52:00Z</dcterms:modified>
</cp:coreProperties>
</file>