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AB" w:rsidRDefault="00C926AB" w:rsidP="00C926AB"/>
    <w:tbl>
      <w:tblPr>
        <w:tblStyle w:val="TableGrid"/>
        <w:tblW w:w="10718" w:type="dxa"/>
        <w:tblInd w:w="-522" w:type="dxa"/>
        <w:tblLook w:val="04A0"/>
      </w:tblPr>
      <w:tblGrid>
        <w:gridCol w:w="10718"/>
      </w:tblGrid>
      <w:tr w:rsidR="00C926AB" w:rsidTr="00C926AB">
        <w:trPr>
          <w:trHeight w:val="1258"/>
        </w:trPr>
        <w:tc>
          <w:tcPr>
            <w:tcW w:w="10718" w:type="dxa"/>
          </w:tcPr>
          <w:p w:rsidR="00C926AB" w:rsidRPr="008710BB" w:rsidRDefault="00FC0A51" w:rsidP="00C926AB">
            <w:pPr>
              <w:rPr>
                <w:rFonts w:ascii="Baskerville" w:hAnsi="Baskerville" w:cs="Apple Chancery"/>
                <w:b/>
                <w:sz w:val="96"/>
                <w:szCs w:val="96"/>
              </w:rPr>
            </w:pPr>
            <w:r w:rsidRPr="00FC0A51">
              <w:rPr>
                <w:rFonts w:ascii="Baskerville" w:hAnsi="Baskerville"/>
                <w:b/>
                <w:noProof/>
                <w:sz w:val="96"/>
                <w:szCs w:val="9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9pt;margin-top:3.45pt;width:108pt;height:99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tbLs4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p9PsLAUTBVs2&#10;nkxP4QDxk+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" filled="f" stroked="f">
                  <v:textbox>
                    <w:txbxContent>
                      <w:p w:rsidR="00CD0966" w:rsidRDefault="00CD0966" w:rsidP="00C926A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8720" cy="1188170"/>
                              <wp:effectExtent l="0" t="0" r="5080" b="571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C926AB">
              <w:rPr>
                <w:rFonts w:ascii="Baskerville" w:hAnsi="Baskerville" w:cs="Apple Chancery"/>
                <w:b/>
                <w:sz w:val="96"/>
                <w:szCs w:val="96"/>
              </w:rPr>
              <w:t xml:space="preserve"> </w:t>
            </w:r>
            <w:r w:rsidR="00C926AB" w:rsidRPr="008710BB">
              <w:rPr>
                <w:rFonts w:ascii="Baskerville" w:hAnsi="Baskerville" w:cs="Apple Chancery"/>
                <w:b/>
                <w:sz w:val="96"/>
                <w:szCs w:val="96"/>
              </w:rPr>
              <w:t>CIWRC NEWS</w:t>
            </w:r>
          </w:p>
          <w:p w:rsidR="00C926AB" w:rsidRDefault="00C926AB" w:rsidP="00C926A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JANUARY 2016</w:t>
            </w:r>
          </w:p>
          <w:p w:rsidR="00C926AB" w:rsidRPr="0042742C" w:rsidRDefault="00C926AB" w:rsidP="00C926AB">
            <w:pPr>
              <w:spacing w:line="360" w:lineRule="auto"/>
              <w:rPr>
                <w:b/>
                <w:sz w:val="32"/>
                <w:szCs w:val="32"/>
              </w:rPr>
            </w:pPr>
            <w:r w:rsidRPr="009555DA">
              <w:rPr>
                <w:b/>
              </w:rPr>
              <w:t>Contact:  Barbara Vibbert 360-629-0399</w:t>
            </w:r>
            <w:r>
              <w:rPr>
                <w:b/>
              </w:rPr>
              <w:t xml:space="preserve">  E-mail:  jabvibbert@gmail.com</w:t>
            </w:r>
          </w:p>
        </w:tc>
      </w:tr>
    </w:tbl>
    <w:p w:rsidR="00C926AB" w:rsidRDefault="00C926AB" w:rsidP="00C926AB">
      <w:pPr>
        <w:rPr>
          <w:b/>
        </w:rPr>
      </w:pPr>
      <w:r>
        <w:rPr>
          <w:b/>
        </w:rPr>
        <w:t xml:space="preserve">                                         NEXT MEETING:  Tuesday, </w:t>
      </w:r>
      <w:r w:rsidR="000B388D">
        <w:rPr>
          <w:b/>
        </w:rPr>
        <w:t>January 26</w:t>
      </w:r>
      <w:r>
        <w:rPr>
          <w:b/>
        </w:rPr>
        <w:t>, 2015 at Noon</w:t>
      </w:r>
    </w:p>
    <w:p w:rsidR="00C926AB" w:rsidRPr="006C13C9" w:rsidRDefault="00C926AB" w:rsidP="00C926AB">
      <w:pPr>
        <w:jc w:val="center"/>
      </w:pPr>
      <w:r w:rsidRPr="006C13C9">
        <w:rPr>
          <w:b/>
        </w:rPr>
        <w:t>PLACE:</w:t>
      </w:r>
      <w:r w:rsidRPr="006C13C9">
        <w:t xml:space="preserve"> </w:t>
      </w:r>
      <w:r>
        <w:t xml:space="preserve"> </w:t>
      </w:r>
      <w:r w:rsidRPr="00870571">
        <w:rPr>
          <w:b/>
        </w:rPr>
        <w:t>Lost Lake Club</w:t>
      </w:r>
      <w:r>
        <w:rPr>
          <w:b/>
        </w:rPr>
        <w:t>h</w:t>
      </w:r>
      <w:r w:rsidRPr="00870571">
        <w:rPr>
          <w:b/>
        </w:rPr>
        <w:t>ouse,</w:t>
      </w:r>
      <w:r>
        <w:t xml:space="preserve"> </w:t>
      </w:r>
      <w:r>
        <w:rPr>
          <w:b/>
        </w:rPr>
        <w:t>1469 Lake Drive, Camano Island, WA 98282</w:t>
      </w:r>
    </w:p>
    <w:p w:rsidR="00C926AB" w:rsidRPr="002E579B" w:rsidRDefault="00C926AB" w:rsidP="00C926AB">
      <w:pPr>
        <w:ind w:left="2160" w:hanging="2160"/>
        <w:jc w:val="center"/>
        <w:rPr>
          <w:b/>
          <w:color w:val="FF0000"/>
        </w:rPr>
      </w:pPr>
      <w:r w:rsidRPr="002E579B">
        <w:rPr>
          <w:b/>
          <w:color w:val="FF0000"/>
        </w:rPr>
        <w:t xml:space="preserve">PROGRAM:  </w:t>
      </w:r>
      <w:r w:rsidR="000B388D">
        <w:rPr>
          <w:b/>
          <w:color w:val="FF0000"/>
        </w:rPr>
        <w:t>WORKSHOP – About Caucusing by Mike Navarre</w:t>
      </w:r>
    </w:p>
    <w:tbl>
      <w:tblPr>
        <w:tblStyle w:val="TableGrid"/>
        <w:tblW w:w="10890" w:type="dxa"/>
        <w:tblInd w:w="-702" w:type="dxa"/>
        <w:tblLayout w:type="fixed"/>
        <w:tblLook w:val="04A0"/>
      </w:tblPr>
      <w:tblGrid>
        <w:gridCol w:w="3808"/>
        <w:gridCol w:w="3718"/>
        <w:gridCol w:w="3364"/>
      </w:tblGrid>
      <w:tr w:rsidR="00CD0966" w:rsidRPr="00C64C5E" w:rsidTr="00CD0966">
        <w:trPr>
          <w:trHeight w:val="10282"/>
        </w:trPr>
        <w:tc>
          <w:tcPr>
            <w:tcW w:w="3808" w:type="dxa"/>
          </w:tcPr>
          <w:p w:rsidR="00687612" w:rsidRPr="00687612" w:rsidRDefault="00687612" w:rsidP="000B388D">
            <w:pPr>
              <w:jc w:val="center"/>
              <w:rPr>
                <w:b/>
                <w:color w:val="0000FF"/>
              </w:rPr>
            </w:pPr>
            <w:r w:rsidRPr="00687612">
              <w:rPr>
                <w:b/>
                <w:color w:val="0000FF"/>
              </w:rPr>
              <w:t>HAPPY NEW YEAR!!</w:t>
            </w:r>
          </w:p>
          <w:p w:rsidR="00CD0966" w:rsidRDefault="00687612" w:rsidP="00CD0966">
            <w:pPr>
              <w:jc w:val="center"/>
            </w:pPr>
            <w:r w:rsidRPr="00687612">
              <w:t xml:space="preserve">We’ve had a busy and productive </w:t>
            </w:r>
            <w:r>
              <w:t xml:space="preserve">2015 – new members joined, new traditions set, and </w:t>
            </w:r>
            <w:proofErr w:type="gramStart"/>
            <w:r>
              <w:t>fundraising  increased</w:t>
            </w:r>
            <w:proofErr w:type="gramEnd"/>
            <w:r>
              <w:t xml:space="preserve"> our coffers allowing us to further pursue our goals. </w:t>
            </w:r>
            <w:r w:rsidR="00CD0966">
              <w:t xml:space="preserve">  THANK YOU ALL!!</w:t>
            </w:r>
          </w:p>
          <w:p w:rsidR="00ED0A49" w:rsidRPr="00CD0966" w:rsidRDefault="00ED0A49" w:rsidP="00CD0966">
            <w:pPr>
              <w:jc w:val="center"/>
            </w:pPr>
          </w:p>
          <w:p w:rsidR="00C926AB" w:rsidRPr="00CD0966" w:rsidRDefault="00CD0966" w:rsidP="00CD09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AT THE </w:t>
            </w:r>
            <w:r w:rsidR="00C926AB" w:rsidRPr="00CD0966">
              <w:rPr>
                <w:b/>
                <w:color w:val="FF0000"/>
              </w:rPr>
              <w:t>CHRISTMAS PARTY</w:t>
            </w:r>
          </w:p>
          <w:p w:rsidR="00EE6B84" w:rsidRDefault="00FC0A51" w:rsidP="00CD0966">
            <w:pPr>
              <w:rPr>
                <w:b/>
                <w:color w:val="FF0000"/>
              </w:rPr>
            </w:pPr>
            <w:r w:rsidRPr="00FC0A51">
              <w:rPr>
                <w:noProof/>
                <w:color w:val="FF0000"/>
              </w:rPr>
              <w:pict>
                <v:shape id="Text Box 7" o:spid="_x0000_s1027" type="#_x0000_t202" style="position:absolute;margin-left:21.6pt;margin-top:232.3pt;width:124.45pt;height:132pt;z-index:251661312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" filled="f" stroked="f">
                  <v:textbox style="mso-fit-shape-to-text:t">
                    <w:txbxContent>
                      <w:p w:rsidR="00CD0966" w:rsidRDefault="00CD096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97000" cy="1584960"/>
                              <wp:effectExtent l="0" t="0" r="0" b="0"/>
                              <wp:docPr id="11" name="Picture 11" descr="CE:Users:jamesvibbert:Desktop:Barbara's Stuff:CIWRC Award 201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E:Users:jamesvibbert:Desktop:Barbara's Stuff:CIWRC Award 201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0" cy="1584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proofErr w:type="gramStart"/>
            <w:r w:rsidR="00C926AB" w:rsidRPr="00EE6B84">
              <w:rPr>
                <w:color w:val="000000" w:themeColor="text1"/>
              </w:rPr>
              <w:t xml:space="preserve">2016 </w:t>
            </w:r>
            <w:r w:rsidR="00EE6B84">
              <w:rPr>
                <w:color w:val="000000" w:themeColor="text1"/>
              </w:rPr>
              <w:t xml:space="preserve"> </w:t>
            </w:r>
            <w:r w:rsidR="00C926AB" w:rsidRPr="00EE6B84">
              <w:rPr>
                <w:color w:val="000000" w:themeColor="text1"/>
              </w:rPr>
              <w:t>CIWRC</w:t>
            </w:r>
            <w:proofErr w:type="gramEnd"/>
            <w:r w:rsidR="00C926AB" w:rsidRPr="00EE6B84">
              <w:rPr>
                <w:color w:val="000000" w:themeColor="text1"/>
              </w:rPr>
              <w:t xml:space="preserve"> Officers were installed by NW District Director, Jeanne </w:t>
            </w:r>
            <w:proofErr w:type="spellStart"/>
            <w:r w:rsidR="00C926AB" w:rsidRPr="00EE6B84">
              <w:rPr>
                <w:color w:val="000000" w:themeColor="text1"/>
              </w:rPr>
              <w:t>Quinlivan</w:t>
            </w:r>
            <w:proofErr w:type="spellEnd"/>
            <w:r w:rsidR="00C926AB" w:rsidRPr="00EE6B84">
              <w:rPr>
                <w:color w:val="000000" w:themeColor="text1"/>
              </w:rPr>
              <w:t xml:space="preserve"> and </w:t>
            </w:r>
            <w:proofErr w:type="spellStart"/>
            <w:r w:rsidR="00C926AB" w:rsidRPr="00EE6B84">
              <w:rPr>
                <w:color w:val="000000" w:themeColor="text1"/>
              </w:rPr>
              <w:t>Cristi</w:t>
            </w:r>
            <w:proofErr w:type="spellEnd"/>
            <w:r w:rsidR="00C926AB" w:rsidRPr="00EE6B84">
              <w:rPr>
                <w:color w:val="000000" w:themeColor="text1"/>
              </w:rPr>
              <w:t xml:space="preserve"> </w:t>
            </w:r>
            <w:proofErr w:type="spellStart"/>
            <w:r w:rsidR="00C926AB" w:rsidRPr="00EE6B84">
              <w:rPr>
                <w:color w:val="000000" w:themeColor="text1"/>
              </w:rPr>
              <w:t>Lysne</w:t>
            </w:r>
            <w:proofErr w:type="spellEnd"/>
            <w:r w:rsidR="00C926AB" w:rsidRPr="00EE6B84">
              <w:rPr>
                <w:color w:val="000000" w:themeColor="text1"/>
              </w:rPr>
              <w:t>, WFRW Coordinator of District Directors, presented the NFRW Achievement Award to the Club at the December 8 party.</w:t>
            </w:r>
            <w:r w:rsidR="00C926AB">
              <w:rPr>
                <w:b/>
                <w:color w:val="000000" w:themeColor="text1"/>
              </w:rPr>
              <w:t xml:space="preserve"> </w:t>
            </w:r>
            <w:r w:rsidR="00C926AB">
              <w:rPr>
                <w:color w:val="000000" w:themeColor="text1"/>
              </w:rPr>
              <w:t xml:space="preserve"> Everyone enjoyed the great food, fun drawings, and lively music played by </w:t>
            </w:r>
            <w:r w:rsidR="00C926AB" w:rsidRPr="00C926AB">
              <w:rPr>
                <w:color w:val="000000" w:themeColor="text1"/>
              </w:rPr>
              <w:t xml:space="preserve">Camano violinist, Walt </w:t>
            </w:r>
            <w:proofErr w:type="spellStart"/>
            <w:r w:rsidR="00C926AB" w:rsidRPr="00C926AB">
              <w:rPr>
                <w:color w:val="000000" w:themeColor="text1"/>
              </w:rPr>
              <w:t>Werme</w:t>
            </w:r>
            <w:proofErr w:type="spellEnd"/>
            <w:r w:rsidR="00CD0966">
              <w:rPr>
                <w:color w:val="000000" w:themeColor="text1"/>
              </w:rPr>
              <w:t xml:space="preserve"> and g</w:t>
            </w:r>
            <w:r w:rsidR="00C926AB">
              <w:rPr>
                <w:color w:val="000000" w:themeColor="text1"/>
              </w:rPr>
              <w:t xml:space="preserve">uitarist, Ken Mathias.  The Club donated 12 bags of food to the Stanwood-Camano food banks as well as hundreds of signed Christmas cards </w:t>
            </w:r>
            <w:r w:rsidR="000B388D">
              <w:rPr>
                <w:color w:val="000000" w:themeColor="text1"/>
              </w:rPr>
              <w:t>to vets at the Madigan hospital</w:t>
            </w:r>
            <w:r w:rsidR="00CD0966">
              <w:rPr>
                <w:color w:val="000000" w:themeColor="text1"/>
              </w:rPr>
              <w:t>.</w:t>
            </w:r>
            <w:r w:rsidR="00CD0966">
              <w:rPr>
                <w:b/>
                <w:color w:val="FF0000"/>
              </w:rPr>
              <w:t xml:space="preserve"> </w:t>
            </w:r>
          </w:p>
          <w:p w:rsidR="00CD0966" w:rsidRDefault="00FC0A51" w:rsidP="00C926AB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shape id="Text Box 1" o:spid="_x0000_s1028" type="#_x0000_t202" style="position:absolute;margin-left:48.6pt;margin-top:20.85pt;width:23.45pt;height:21.25pt;z-index:251660288;visibility:visible;mso-wrap-style:non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" filled="f" stroked="f">
                  <v:textbox style="mso-fit-shape-to-text:t">
                    <w:txbxContent>
                      <w:p w:rsidR="00CD0966" w:rsidRDefault="00CD0966" w:rsidP="00C926AB"/>
                    </w:txbxContent>
                  </v:textbox>
                  <w10:wrap type="square"/>
                </v:shape>
              </w:pict>
            </w:r>
          </w:p>
          <w:p w:rsidR="00CD0966" w:rsidRPr="00CD0966" w:rsidRDefault="00CD0966" w:rsidP="00CD0966"/>
          <w:p w:rsidR="00CD0966" w:rsidRPr="00CD0966" w:rsidRDefault="00CD0966" w:rsidP="00CD0966"/>
          <w:p w:rsidR="00CD0966" w:rsidRPr="00CD0966" w:rsidRDefault="00CD0966" w:rsidP="00CD0966"/>
          <w:p w:rsidR="00CD0966" w:rsidRPr="00CD0966" w:rsidRDefault="00CD0966" w:rsidP="00CD0966"/>
          <w:p w:rsidR="00CD0966" w:rsidRPr="00CD0966" w:rsidRDefault="00CD0966" w:rsidP="00CD0966"/>
          <w:p w:rsidR="00CD0966" w:rsidRPr="00CD0966" w:rsidRDefault="00CD0966" w:rsidP="00CD0966"/>
          <w:p w:rsidR="00C926AB" w:rsidRPr="00CD0966" w:rsidRDefault="00C926AB" w:rsidP="00CD0966"/>
        </w:tc>
        <w:tc>
          <w:tcPr>
            <w:tcW w:w="3718" w:type="dxa"/>
          </w:tcPr>
          <w:p w:rsidR="00C926AB" w:rsidRPr="000B388D" w:rsidRDefault="000B388D" w:rsidP="00BA51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388D">
              <w:rPr>
                <w:b/>
                <w:color w:val="FF0000"/>
                <w:sz w:val="28"/>
                <w:szCs w:val="28"/>
              </w:rPr>
              <w:t>UPCOMING EVENTS</w:t>
            </w:r>
          </w:p>
          <w:p w:rsidR="00E136A7" w:rsidRPr="00E136A7" w:rsidRDefault="00E136A7" w:rsidP="000B388D">
            <w:r>
              <w:rPr>
                <w:b/>
              </w:rPr>
              <w:t xml:space="preserve">WFRW Day at the Capitol – Friday, February 12 – </w:t>
            </w:r>
            <w:r w:rsidRPr="00E136A7">
              <w:t>You are invited to meet &amp; greet your state legislators</w:t>
            </w:r>
            <w:r>
              <w:t xml:space="preserve"> at this annual event in Olympia. </w:t>
            </w:r>
            <w:r w:rsidR="004B6615">
              <w:t xml:space="preserve">Reservations are $4.50 if you bring your own lunch or $18.50 which includes the box lunch provided. </w:t>
            </w:r>
            <w:r w:rsidR="004B6615" w:rsidRPr="00ED0A49">
              <w:rPr>
                <w:b/>
              </w:rPr>
              <w:t>If you want to go, mail your check, payable to Thurston County Women’s Republican Club, alo</w:t>
            </w:r>
            <w:r w:rsidR="00EE6B84" w:rsidRPr="00ED0A49">
              <w:rPr>
                <w:b/>
              </w:rPr>
              <w:t xml:space="preserve">ng with your choice for lunch, </w:t>
            </w:r>
            <w:r w:rsidR="004B6615" w:rsidRPr="00ED0A49">
              <w:rPr>
                <w:b/>
              </w:rPr>
              <w:t>to Barbara Vibbert, n</w:t>
            </w:r>
            <w:bookmarkStart w:id="0" w:name="_GoBack"/>
            <w:bookmarkEnd w:id="0"/>
            <w:r w:rsidR="004B6615" w:rsidRPr="00ED0A49">
              <w:rPr>
                <w:b/>
              </w:rPr>
              <w:t>o later than January 20</w:t>
            </w:r>
            <w:r w:rsidR="004B6615">
              <w:t xml:space="preserve">.  We will go as a group and carpool. </w:t>
            </w:r>
          </w:p>
          <w:p w:rsidR="00E136A7" w:rsidRDefault="00E136A7" w:rsidP="000B388D">
            <w:pPr>
              <w:rPr>
                <w:b/>
              </w:rPr>
            </w:pPr>
          </w:p>
          <w:p w:rsidR="000B388D" w:rsidRPr="00B14827" w:rsidRDefault="000B388D" w:rsidP="000B388D">
            <w:pPr>
              <w:rPr>
                <w:b/>
              </w:rPr>
            </w:pPr>
            <w:proofErr w:type="gramStart"/>
            <w:r w:rsidRPr="00BA51E1">
              <w:rPr>
                <w:b/>
              </w:rPr>
              <w:t>Republican  Precinct</w:t>
            </w:r>
            <w:proofErr w:type="gramEnd"/>
            <w:r w:rsidR="00BA51E1">
              <w:rPr>
                <w:b/>
              </w:rPr>
              <w:t xml:space="preserve"> Caucuses</w:t>
            </w:r>
            <w:r w:rsidR="00BA51E1">
              <w:t xml:space="preserve"> </w:t>
            </w:r>
            <w:r w:rsidR="00B14827">
              <w:t>-</w:t>
            </w:r>
            <w:r w:rsidR="00B14827">
              <w:rPr>
                <w:b/>
              </w:rPr>
              <w:t xml:space="preserve">Saturday, </w:t>
            </w:r>
            <w:r w:rsidR="00B14827" w:rsidRPr="00BA51E1">
              <w:rPr>
                <w:b/>
              </w:rPr>
              <w:t>February 20</w:t>
            </w:r>
            <w:r w:rsidR="00B14827">
              <w:rPr>
                <w:b/>
              </w:rPr>
              <w:t xml:space="preserve">, 10 a.m. </w:t>
            </w:r>
            <w:r w:rsidR="00BA51E1">
              <w:t xml:space="preserve">to elect delegates and alternates to the county convention or legislative district caucus and discuss issues pertinent to the Republican platforms for county, state, and national organizations.  </w:t>
            </w:r>
            <w:r w:rsidR="00BA51E1" w:rsidRPr="00B14827">
              <w:rPr>
                <w:b/>
              </w:rPr>
              <w:t xml:space="preserve">Mike Navarre will present information on caucusing </w:t>
            </w:r>
            <w:r w:rsidR="00E136A7" w:rsidRPr="00B14827">
              <w:rPr>
                <w:b/>
              </w:rPr>
              <w:t>for the 10</w:t>
            </w:r>
            <w:r w:rsidR="00E136A7" w:rsidRPr="00B14827">
              <w:rPr>
                <w:b/>
                <w:vertAlign w:val="superscript"/>
              </w:rPr>
              <w:t>th</w:t>
            </w:r>
            <w:r w:rsidR="00E136A7" w:rsidRPr="00B14827">
              <w:rPr>
                <w:b/>
              </w:rPr>
              <w:t xml:space="preserve"> Legislative District </w:t>
            </w:r>
            <w:r w:rsidR="00BA51E1" w:rsidRPr="00B14827">
              <w:rPr>
                <w:b/>
              </w:rPr>
              <w:t xml:space="preserve">at the </w:t>
            </w:r>
            <w:r w:rsidR="00E136A7" w:rsidRPr="00B14827">
              <w:rPr>
                <w:b/>
              </w:rPr>
              <w:t xml:space="preserve">CIWRC </w:t>
            </w:r>
            <w:r w:rsidR="00BA51E1" w:rsidRPr="00B14827">
              <w:rPr>
                <w:b/>
              </w:rPr>
              <w:t>January meeting workshop.</w:t>
            </w:r>
          </w:p>
          <w:p w:rsidR="00B14827" w:rsidRDefault="00B14827" w:rsidP="000B388D"/>
          <w:p w:rsidR="000B388D" w:rsidRPr="00CD0966" w:rsidRDefault="00B14827" w:rsidP="00E136A7">
            <w:pPr>
              <w:rPr>
                <w:b/>
              </w:rPr>
            </w:pPr>
            <w:r w:rsidRPr="00B14827">
              <w:rPr>
                <w:b/>
              </w:rPr>
              <w:t xml:space="preserve">Lincoln Day Dinner- March 12 </w:t>
            </w:r>
            <w:proofErr w:type="gramStart"/>
            <w:r w:rsidRPr="00B14827">
              <w:rPr>
                <w:b/>
              </w:rPr>
              <w:t>at  5</w:t>
            </w:r>
            <w:proofErr w:type="gramEnd"/>
            <w:r w:rsidRPr="00B14827">
              <w:rPr>
                <w:b/>
              </w:rPr>
              <w:t xml:space="preserve"> p.m., Oak Harbor.</w:t>
            </w:r>
          </w:p>
        </w:tc>
        <w:tc>
          <w:tcPr>
            <w:tcW w:w="3364" w:type="dxa"/>
          </w:tcPr>
          <w:p w:rsidR="00C926AB" w:rsidRPr="00B14827" w:rsidRDefault="004B6615" w:rsidP="004B6615">
            <w:pPr>
              <w:jc w:val="center"/>
              <w:rPr>
                <w:b/>
                <w:color w:val="3366FF"/>
              </w:rPr>
            </w:pPr>
            <w:r w:rsidRPr="00B14827">
              <w:rPr>
                <w:b/>
                <w:color w:val="3366FF"/>
              </w:rPr>
              <w:t>JANUARY WORKSHOP</w:t>
            </w:r>
          </w:p>
          <w:p w:rsidR="004B6615" w:rsidRDefault="004B6615" w:rsidP="00C926AB">
            <w:r w:rsidRPr="00B14827">
              <w:rPr>
                <w:b/>
              </w:rPr>
              <w:t>Put on your thinking caps</w:t>
            </w:r>
            <w:r>
              <w:t xml:space="preserve">! We’ll be going over </w:t>
            </w:r>
            <w:proofErr w:type="gramStart"/>
            <w:r>
              <w:t xml:space="preserve">the  </w:t>
            </w:r>
            <w:r w:rsidRPr="00B14827">
              <w:rPr>
                <w:b/>
              </w:rPr>
              <w:t>Proposed</w:t>
            </w:r>
            <w:proofErr w:type="gramEnd"/>
            <w:r w:rsidRPr="00B14827">
              <w:rPr>
                <w:b/>
              </w:rPr>
              <w:t xml:space="preserve"> Calendar of Events and Budget for the upcoming year.</w:t>
            </w:r>
            <w:r w:rsidR="00B14827">
              <w:t xml:space="preserve">  Of special importance is the introduction of </w:t>
            </w:r>
            <w:r w:rsidR="00B14827" w:rsidRPr="00B14827">
              <w:rPr>
                <w:b/>
              </w:rPr>
              <w:t>new Bylaws for our Club covering changes required by WFRW and NFRW.</w:t>
            </w:r>
            <w:r w:rsidR="00B14827">
              <w:t xml:space="preserve">  For example, adding a Budget &amp; Finance Committee, changing the term of office to one year, and the addition of a section on communications.  </w:t>
            </w:r>
            <w:r w:rsidR="00B14827" w:rsidRPr="00B14827">
              <w:rPr>
                <w:b/>
              </w:rPr>
              <w:t xml:space="preserve">Sign-up sheets will also be available for volunteers </w:t>
            </w:r>
            <w:r w:rsidR="00B14827">
              <w:t xml:space="preserve">to work at the Camano Center Women’s Expo, May Tea, Stanwood-Camano Fair, and I-5 </w:t>
            </w:r>
            <w:proofErr w:type="spellStart"/>
            <w:r w:rsidR="00B14827">
              <w:t>Reststop</w:t>
            </w:r>
            <w:proofErr w:type="spellEnd"/>
            <w:r w:rsidR="00B14827">
              <w:t>.</w:t>
            </w:r>
            <w:r w:rsidR="00EE6B84">
              <w:t xml:space="preserve">  See you there!!  </w:t>
            </w:r>
          </w:p>
          <w:p w:rsidR="00EE6B84" w:rsidRDefault="00EE6B84" w:rsidP="00C926AB"/>
          <w:p w:rsidR="00EE6B84" w:rsidRPr="00EE6B84" w:rsidRDefault="00EE6B84" w:rsidP="00EE6B84">
            <w:pPr>
              <w:jc w:val="center"/>
              <w:rPr>
                <w:b/>
              </w:rPr>
            </w:pPr>
            <w:r w:rsidRPr="00EE6B84">
              <w:rPr>
                <w:b/>
              </w:rPr>
              <w:t>IDEAS FOR PROGRAMS</w:t>
            </w:r>
            <w:r>
              <w:rPr>
                <w:b/>
              </w:rPr>
              <w:t>,</w:t>
            </w:r>
            <w:r w:rsidRPr="00EE6B84">
              <w:rPr>
                <w:b/>
              </w:rPr>
              <w:t xml:space="preserve"> SPEAKERS</w:t>
            </w:r>
            <w:proofErr w:type="gramStart"/>
            <w:r w:rsidR="00687612">
              <w:rPr>
                <w:b/>
              </w:rPr>
              <w:t>,</w:t>
            </w:r>
            <w:r w:rsidRPr="00EE6B84">
              <w:rPr>
                <w:b/>
              </w:rPr>
              <w:t xml:space="preserve">  </w:t>
            </w:r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SCHOLARSHIIP CANDIDATES </w:t>
            </w:r>
            <w:r w:rsidRPr="00EE6B84">
              <w:rPr>
                <w:b/>
              </w:rPr>
              <w:t>WANTED!!</w:t>
            </w:r>
          </w:p>
          <w:p w:rsidR="00EE6B84" w:rsidRDefault="00EE6B84" w:rsidP="00C926AB">
            <w:r>
              <w:t xml:space="preserve">If you would like to have a particular speaker or event at future meetings or have a candidate for scholarships, let the </w:t>
            </w:r>
            <w:r w:rsidR="00687612">
              <w:t xml:space="preserve">Executive </w:t>
            </w:r>
            <w:r>
              <w:t>Board know.</w:t>
            </w:r>
          </w:p>
          <w:p w:rsidR="00687612" w:rsidRDefault="00687612" w:rsidP="00C926AB"/>
          <w:p w:rsidR="00C926AB" w:rsidRPr="006707B4" w:rsidRDefault="00C926AB" w:rsidP="00EE6B8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6707B4">
              <w:rPr>
                <w:b/>
                <w:color w:val="FF0000"/>
                <w:sz w:val="28"/>
                <w:szCs w:val="28"/>
              </w:rPr>
              <w:t>CIWRC WEBSITE</w:t>
            </w:r>
          </w:p>
          <w:p w:rsidR="00C926AB" w:rsidRPr="00EE6B84" w:rsidRDefault="00C926AB" w:rsidP="00EE6B84">
            <w:pPr>
              <w:jc w:val="center"/>
              <w:rPr>
                <w:b/>
              </w:rPr>
            </w:pPr>
            <w:r>
              <w:rPr>
                <w:b/>
              </w:rPr>
              <w:t>Check it out –</w:t>
            </w:r>
            <w:hyperlink r:id="rId6" w:history="1">
              <w:r w:rsidRPr="00A467CE">
                <w:rPr>
                  <w:rStyle w:val="Hyperlink"/>
                  <w:b/>
                </w:rPr>
                <w:t>www.ciwrc.com</w:t>
              </w:r>
            </w:hyperlink>
          </w:p>
        </w:tc>
      </w:tr>
      <w:tr w:rsidR="00C926AB" w:rsidTr="00CD0966">
        <w:trPr>
          <w:trHeight w:val="534"/>
        </w:trPr>
        <w:tc>
          <w:tcPr>
            <w:tcW w:w="10890" w:type="dxa"/>
            <w:gridSpan w:val="3"/>
          </w:tcPr>
          <w:p w:rsidR="00C926AB" w:rsidRDefault="00C926AB" w:rsidP="00CD0966">
            <w:pPr>
              <w:rPr>
                <w:b/>
              </w:rPr>
            </w:pPr>
            <w:r>
              <w:rPr>
                <w:b/>
              </w:rPr>
              <w:t>Officers:  President –Barbara Vibbert; Vice-President –</w:t>
            </w:r>
            <w:r w:rsidR="00CD0966">
              <w:rPr>
                <w:b/>
              </w:rPr>
              <w:t>Paula Deter</w:t>
            </w:r>
            <w:r>
              <w:rPr>
                <w:b/>
              </w:rPr>
              <w:t>; Secretary –</w:t>
            </w:r>
            <w:r w:rsidR="00CD0966">
              <w:rPr>
                <w:b/>
              </w:rPr>
              <w:t>Lesley Bentley</w:t>
            </w:r>
            <w:r>
              <w:rPr>
                <w:b/>
              </w:rPr>
              <w:t xml:space="preserve">; Treasurer – Linda Navarre; Trustee – Sally Sample; Trustee – Linda </w:t>
            </w:r>
            <w:proofErr w:type="spellStart"/>
            <w:r>
              <w:rPr>
                <w:b/>
              </w:rPr>
              <w:t>Hoggarth</w:t>
            </w:r>
            <w:proofErr w:type="spellEnd"/>
          </w:p>
        </w:tc>
      </w:tr>
    </w:tbl>
    <w:p w:rsidR="00C926AB" w:rsidRDefault="00C926AB" w:rsidP="00C926AB"/>
    <w:sectPr w:rsidR="00C926AB" w:rsidSect="00C926AB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26AB"/>
    <w:rsid w:val="00046627"/>
    <w:rsid w:val="000B388D"/>
    <w:rsid w:val="004B6615"/>
    <w:rsid w:val="00651DBF"/>
    <w:rsid w:val="00687612"/>
    <w:rsid w:val="007C20F3"/>
    <w:rsid w:val="00B10DF3"/>
    <w:rsid w:val="00B14827"/>
    <w:rsid w:val="00BA51E1"/>
    <w:rsid w:val="00C926AB"/>
    <w:rsid w:val="00CD0966"/>
    <w:rsid w:val="00E136A7"/>
    <w:rsid w:val="00EA4415"/>
    <w:rsid w:val="00ED0A49"/>
    <w:rsid w:val="00EE6B84"/>
    <w:rsid w:val="00FC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26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26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wr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Vibbert</dc:creator>
  <cp:lastModifiedBy>Michael Navarre</cp:lastModifiedBy>
  <cp:revision>2</cp:revision>
  <dcterms:created xsi:type="dcterms:W3CDTF">2016-01-11T01:36:00Z</dcterms:created>
  <dcterms:modified xsi:type="dcterms:W3CDTF">2016-01-11T01:36:00Z</dcterms:modified>
</cp:coreProperties>
</file>