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A56D7" w14:textId="77777777" w:rsidR="00F6352C" w:rsidRDefault="00F6352C" w:rsidP="00F6352C"/>
    <w:tbl>
      <w:tblPr>
        <w:tblStyle w:val="TableGrid"/>
        <w:tblW w:w="10718" w:type="dxa"/>
        <w:tblInd w:w="-522" w:type="dxa"/>
        <w:tblLook w:val="04A0" w:firstRow="1" w:lastRow="0" w:firstColumn="1" w:lastColumn="0" w:noHBand="0" w:noVBand="1"/>
      </w:tblPr>
      <w:tblGrid>
        <w:gridCol w:w="10718"/>
      </w:tblGrid>
      <w:tr w:rsidR="00F6352C" w14:paraId="72DD6DFF" w14:textId="77777777" w:rsidTr="005667F3">
        <w:trPr>
          <w:trHeight w:val="1258"/>
        </w:trPr>
        <w:tc>
          <w:tcPr>
            <w:tcW w:w="10718" w:type="dxa"/>
          </w:tcPr>
          <w:p w14:paraId="12C25CC3" w14:textId="77777777" w:rsidR="00F6352C" w:rsidRPr="008710BB" w:rsidRDefault="00F6352C" w:rsidP="005667F3">
            <w:pPr>
              <w:rPr>
                <w:rFonts w:ascii="Baskerville" w:hAnsi="Baskerville" w:cs="Apple Chancery"/>
                <w:b/>
                <w:sz w:val="96"/>
                <w:szCs w:val="96"/>
              </w:rPr>
            </w:pPr>
            <w:r w:rsidRPr="008710BB">
              <w:rPr>
                <w:rFonts w:ascii="Baskerville" w:hAnsi="Baskerville"/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A1B04" wp14:editId="699B30D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1371600" cy="12573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D5E0C" w14:textId="77777777" w:rsidR="00014E58" w:rsidRDefault="00014E58" w:rsidP="00F635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FDE98C" wp14:editId="7FF568B0">
                                        <wp:extent cx="1188720" cy="1188170"/>
                                        <wp:effectExtent l="0" t="0" r="5080" b="571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1188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pt;margin-top:3.4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bLs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p9PsLAUTBVs2&#10;nkxP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" filled="f" stroked="f">
                      <v:textbox>
                        <w:txbxContent>
                          <w:p w14:paraId="01AD5E0C" w14:textId="77777777" w:rsidR="00E95DB9" w:rsidRDefault="00E95DB9" w:rsidP="00F635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DE98C" wp14:editId="7FF568B0">
                                  <wp:extent cx="1188720" cy="1188170"/>
                                  <wp:effectExtent l="0" t="0" r="508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skerville" w:hAnsi="Baskerville" w:cs="Apple Chancery"/>
                <w:b/>
                <w:sz w:val="96"/>
                <w:szCs w:val="96"/>
              </w:rPr>
              <w:t xml:space="preserve"> </w:t>
            </w:r>
            <w:r w:rsidRPr="008710BB">
              <w:rPr>
                <w:rFonts w:ascii="Baskerville" w:hAnsi="Baskerville" w:cs="Apple Chancery"/>
                <w:b/>
                <w:sz w:val="96"/>
                <w:szCs w:val="96"/>
              </w:rPr>
              <w:t>CIWRC NEWS</w:t>
            </w:r>
          </w:p>
          <w:p w14:paraId="456D5279" w14:textId="77777777" w:rsidR="00F6352C" w:rsidRDefault="00F6352C" w:rsidP="005667F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sz w:val="32"/>
                <w:szCs w:val="32"/>
              </w:rPr>
              <w:t>April 2015</w:t>
            </w:r>
          </w:p>
          <w:p w14:paraId="0E01B730" w14:textId="77777777" w:rsidR="00F6352C" w:rsidRPr="0042742C" w:rsidRDefault="00F6352C" w:rsidP="005667F3">
            <w:pPr>
              <w:spacing w:line="360" w:lineRule="auto"/>
              <w:rPr>
                <w:b/>
                <w:sz w:val="32"/>
                <w:szCs w:val="32"/>
              </w:rPr>
            </w:pPr>
            <w:r w:rsidRPr="009555DA">
              <w:rPr>
                <w:b/>
              </w:rPr>
              <w:t>Contact:  Barbara Vibbert 360-629-</w:t>
            </w:r>
            <w:proofErr w:type="gramStart"/>
            <w:r w:rsidRPr="009555DA">
              <w:rPr>
                <w:b/>
              </w:rPr>
              <w:t>0399</w:t>
            </w:r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>-mail:  jabvibbert@gmail.com</w:t>
            </w:r>
          </w:p>
        </w:tc>
      </w:tr>
    </w:tbl>
    <w:p w14:paraId="1546B042" w14:textId="77777777" w:rsidR="009E49CA" w:rsidRDefault="009E49CA" w:rsidP="00F6352C">
      <w:pPr>
        <w:jc w:val="center"/>
        <w:rPr>
          <w:b/>
        </w:rPr>
      </w:pPr>
    </w:p>
    <w:p w14:paraId="33D1CD5E" w14:textId="61761E4B" w:rsidR="00F6352C" w:rsidRDefault="00F6352C" w:rsidP="00F6352C">
      <w:pPr>
        <w:jc w:val="center"/>
        <w:rPr>
          <w:b/>
        </w:rPr>
      </w:pPr>
      <w:r>
        <w:rPr>
          <w:b/>
        </w:rPr>
        <w:t xml:space="preserve">NEXT MEETING:  Tuesday, </w:t>
      </w:r>
      <w:r w:rsidR="00BB232C">
        <w:rPr>
          <w:b/>
        </w:rPr>
        <w:t xml:space="preserve">April 28 </w:t>
      </w:r>
      <w:r>
        <w:rPr>
          <w:b/>
        </w:rPr>
        <w:t>at Noon</w:t>
      </w:r>
    </w:p>
    <w:p w14:paraId="12C06133" w14:textId="77777777" w:rsidR="00F6352C" w:rsidRPr="006C13C9" w:rsidRDefault="00F6352C" w:rsidP="00F6352C">
      <w:pPr>
        <w:jc w:val="center"/>
      </w:pPr>
      <w:r w:rsidRPr="006C13C9">
        <w:rPr>
          <w:b/>
        </w:rPr>
        <w:t>PLACE:</w:t>
      </w:r>
      <w:r w:rsidRPr="006C13C9">
        <w:t xml:space="preserve"> Lost Lake Club</w:t>
      </w:r>
      <w:r>
        <w:t xml:space="preserve"> House, 1469 Lake Drive, Camano Island, WA</w:t>
      </w:r>
    </w:p>
    <w:p w14:paraId="795D9107" w14:textId="45C1DDAB" w:rsidR="00F6352C" w:rsidRDefault="00F6352C" w:rsidP="00F6352C">
      <w:pPr>
        <w:ind w:left="2160" w:hanging="2160"/>
        <w:jc w:val="center"/>
        <w:rPr>
          <w:b/>
        </w:rPr>
      </w:pPr>
      <w:r w:rsidRPr="006C13C9">
        <w:rPr>
          <w:b/>
        </w:rPr>
        <w:t>PROGRAM</w:t>
      </w:r>
      <w:r>
        <w:rPr>
          <w:b/>
        </w:rPr>
        <w:t xml:space="preserve">:  </w:t>
      </w:r>
      <w:r w:rsidR="00AA14E5">
        <w:rPr>
          <w:b/>
        </w:rPr>
        <w:t xml:space="preserve">Update on Common Core with Sharon </w:t>
      </w:r>
      <w:proofErr w:type="spellStart"/>
      <w:r w:rsidR="00AA14E5">
        <w:rPr>
          <w:b/>
        </w:rPr>
        <w:t>Hanek</w:t>
      </w:r>
      <w:proofErr w:type="spellEnd"/>
      <w:r w:rsidR="00AA14E5">
        <w:rPr>
          <w:b/>
        </w:rPr>
        <w:t xml:space="preserve"> (</w:t>
      </w:r>
      <w:proofErr w:type="gramStart"/>
      <w:r w:rsidR="00AA14E5">
        <w:rPr>
          <w:b/>
        </w:rPr>
        <w:t>WFRW )</w:t>
      </w:r>
      <w:proofErr w:type="gramEnd"/>
    </w:p>
    <w:p w14:paraId="328503A2" w14:textId="77777777" w:rsidR="009E49CA" w:rsidRPr="00AE6F04" w:rsidRDefault="009E49CA" w:rsidP="00F6352C">
      <w:pPr>
        <w:ind w:left="2160" w:hanging="2160"/>
        <w:jc w:val="center"/>
        <w:rPr>
          <w:b/>
        </w:rPr>
      </w:pP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520"/>
      </w:tblGrid>
      <w:tr w:rsidR="00AA14E5" w:rsidRPr="00C64C5E" w14:paraId="3B8E1F6A" w14:textId="77777777" w:rsidTr="00FC30D3">
        <w:trPr>
          <w:trHeight w:val="8972"/>
        </w:trPr>
        <w:tc>
          <w:tcPr>
            <w:tcW w:w="4050" w:type="dxa"/>
          </w:tcPr>
          <w:p w14:paraId="4E6B8B7C" w14:textId="33E93944" w:rsidR="00E95DB9" w:rsidRPr="009E49CA" w:rsidRDefault="00AA14E5" w:rsidP="00E95D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95DB9">
              <w:rPr>
                <w:b/>
              </w:rPr>
              <w:t xml:space="preserve"> </w:t>
            </w:r>
            <w:r w:rsidR="00E95DB9" w:rsidRPr="00AA14E5">
              <w:rPr>
                <w:b/>
                <w:color w:val="FF0000"/>
              </w:rPr>
              <w:t xml:space="preserve">*** </w:t>
            </w:r>
            <w:r w:rsidRPr="00AA14E5">
              <w:rPr>
                <w:b/>
                <w:color w:val="FF0000"/>
              </w:rPr>
              <w:t xml:space="preserve">SUPPORT OUR TROOPS </w:t>
            </w:r>
            <w:r w:rsidR="00E95DB9" w:rsidRPr="00AA14E5">
              <w:rPr>
                <w:b/>
                <w:color w:val="FF0000"/>
              </w:rPr>
              <w:t>***</w:t>
            </w:r>
          </w:p>
          <w:p w14:paraId="4BBAA57B" w14:textId="2E469BB8" w:rsidR="00E95DB9" w:rsidRPr="00AA14E5" w:rsidRDefault="00E95DB9" w:rsidP="00E95DB9">
            <w:pPr>
              <w:jc w:val="center"/>
              <w:rPr>
                <w:b/>
                <w:color w:val="FF0000"/>
              </w:rPr>
            </w:pPr>
            <w:r w:rsidRPr="00AA14E5">
              <w:rPr>
                <w:b/>
                <w:color w:val="FF0000"/>
              </w:rPr>
              <w:t>Caring for America</w:t>
            </w:r>
          </w:p>
          <w:p w14:paraId="7E7331BE" w14:textId="333A10AE" w:rsidR="00F6352C" w:rsidRDefault="00B41165" w:rsidP="005667F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15024" wp14:editId="71B8C3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110490</wp:posOffset>
                      </wp:positionV>
                      <wp:extent cx="1783715" cy="141224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715" cy="141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17747" w14:textId="5F4B7CA1" w:rsidR="00014E58" w:rsidRDefault="00014E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3151FF" wp14:editId="367CF97F">
                                        <wp:extent cx="1600200" cy="1320800"/>
                                        <wp:effectExtent l="0" t="0" r="0" b="0"/>
                                        <wp:docPr id="2" name="Picture 2" descr="Œ:Users:jamesvibbert:Desktop:DSC0098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Œ:Users:jamesvibbert:Desktop:DSC00988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0200" cy="132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3.6pt;margin-top:8.7pt;width:140.45pt;height:11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" filled="f" stroked="f">
                      <v:textbox style="mso-fit-shape-to-text:t">
                        <w:txbxContent>
                          <w:p w14:paraId="62717747" w14:textId="5F4B7CA1" w:rsidR="00862CE7" w:rsidRDefault="00862C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151FF" wp14:editId="367CF97F">
                                  <wp:extent cx="1600200" cy="1320800"/>
                                  <wp:effectExtent l="0" t="0" r="0" b="0"/>
                                  <wp:docPr id="2" name="Picture 2" descr="Œ:Users:jamesvibbert:Desktop:DSC0098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Œ:Users:jamesvibbert:Desktop:DSC0098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86129D" w14:textId="3E2F325A" w:rsidR="00B41165" w:rsidRDefault="00B41165" w:rsidP="005667F3">
            <w:pPr>
              <w:rPr>
                <w:b/>
              </w:rPr>
            </w:pPr>
          </w:p>
          <w:p w14:paraId="6884EE18" w14:textId="77777777" w:rsidR="00B41165" w:rsidRDefault="00B41165" w:rsidP="005667F3">
            <w:pPr>
              <w:rPr>
                <w:b/>
              </w:rPr>
            </w:pPr>
          </w:p>
          <w:p w14:paraId="4EAEFF7C" w14:textId="77777777" w:rsidR="00B41165" w:rsidRDefault="00B41165" w:rsidP="005667F3">
            <w:pPr>
              <w:rPr>
                <w:b/>
              </w:rPr>
            </w:pPr>
          </w:p>
          <w:p w14:paraId="2A8C200D" w14:textId="77777777" w:rsidR="00B41165" w:rsidRDefault="00B41165" w:rsidP="005667F3">
            <w:pPr>
              <w:rPr>
                <w:b/>
              </w:rPr>
            </w:pPr>
          </w:p>
          <w:p w14:paraId="5CB64AB1" w14:textId="77777777" w:rsidR="00B41165" w:rsidRDefault="00B41165" w:rsidP="005667F3">
            <w:pPr>
              <w:rPr>
                <w:b/>
              </w:rPr>
            </w:pPr>
          </w:p>
          <w:p w14:paraId="585C5C70" w14:textId="77777777" w:rsidR="00B41165" w:rsidRDefault="00B41165" w:rsidP="005667F3">
            <w:pPr>
              <w:rPr>
                <w:b/>
              </w:rPr>
            </w:pPr>
          </w:p>
          <w:p w14:paraId="6A53235B" w14:textId="77777777" w:rsidR="00B41165" w:rsidRDefault="00B41165" w:rsidP="005667F3">
            <w:pPr>
              <w:rPr>
                <w:b/>
              </w:rPr>
            </w:pPr>
          </w:p>
          <w:p w14:paraId="12803EC4" w14:textId="16902722" w:rsidR="00B41165" w:rsidRDefault="00B41165" w:rsidP="005667F3">
            <w:pPr>
              <w:rPr>
                <w:b/>
              </w:rPr>
            </w:pPr>
          </w:p>
          <w:p w14:paraId="5CF49D79" w14:textId="1E83CD58" w:rsidR="00B41165" w:rsidRDefault="00AA14E5" w:rsidP="005667F3">
            <w:pPr>
              <w:pBdr>
                <w:bottom w:val="dotted" w:sz="24" w:space="1" w:color="auto"/>
              </w:pBdr>
              <w:rPr>
                <w:b/>
              </w:rPr>
            </w:pPr>
            <w:r>
              <w:rPr>
                <w:b/>
              </w:rPr>
              <w:t xml:space="preserve"> Sandy Gaines </w:t>
            </w:r>
            <w:r w:rsidR="00E95DB9">
              <w:rPr>
                <w:b/>
              </w:rPr>
              <w:t>and Paula Deter</w:t>
            </w:r>
            <w:r>
              <w:rPr>
                <w:b/>
              </w:rPr>
              <w:t xml:space="preserve"> (not shown)</w:t>
            </w:r>
            <w:r w:rsidR="00E95DB9">
              <w:rPr>
                <w:b/>
              </w:rPr>
              <w:t xml:space="preserve">, </w:t>
            </w:r>
            <w:r>
              <w:rPr>
                <w:b/>
              </w:rPr>
              <w:t xml:space="preserve">Caring for America Committee, </w:t>
            </w:r>
            <w:r w:rsidR="00E95DB9">
              <w:rPr>
                <w:b/>
              </w:rPr>
              <w:t>donated quilting m</w:t>
            </w:r>
            <w:r>
              <w:rPr>
                <w:b/>
              </w:rPr>
              <w:t xml:space="preserve">aterial gathered by members to Sharon </w:t>
            </w:r>
            <w:proofErr w:type="spellStart"/>
            <w:r>
              <w:rPr>
                <w:b/>
              </w:rPr>
              <w:t>Szekely</w:t>
            </w:r>
            <w:proofErr w:type="spellEnd"/>
            <w:r>
              <w:rPr>
                <w:b/>
              </w:rPr>
              <w:t>, American Hero</w:t>
            </w:r>
            <w:r w:rsidR="00E95DB9">
              <w:rPr>
                <w:b/>
              </w:rPr>
              <w:t xml:space="preserve"> Quilt Group </w:t>
            </w:r>
            <w:r w:rsidR="00E95DB9" w:rsidRPr="00E95DB9">
              <w:t xml:space="preserve">at the </w:t>
            </w:r>
            <w:r>
              <w:t xml:space="preserve">Stanwood </w:t>
            </w:r>
            <w:r w:rsidR="00E95DB9" w:rsidRPr="00E95DB9">
              <w:t xml:space="preserve">Quilt Show </w:t>
            </w:r>
            <w:r>
              <w:t>this month.  Each heirloom quality quilt is a “hug” of appreciation for each of our injured troops returning home from war through Madigan Army Medical hospital and other military hospitals.</w:t>
            </w:r>
          </w:p>
          <w:p w14:paraId="5053E200" w14:textId="77777777" w:rsidR="00862CE7" w:rsidRDefault="00862CE7" w:rsidP="00862CE7">
            <w:pPr>
              <w:rPr>
                <w:b/>
              </w:rPr>
            </w:pPr>
          </w:p>
          <w:p w14:paraId="48055C7E" w14:textId="05842AC2" w:rsidR="00B41165" w:rsidRDefault="00D07284" w:rsidP="00220519">
            <w:pPr>
              <w:jc w:val="center"/>
              <w:rPr>
                <w:b/>
              </w:rPr>
            </w:pPr>
            <w:r>
              <w:rPr>
                <w:b/>
              </w:rPr>
              <w:t>National Day of Prayer</w:t>
            </w:r>
          </w:p>
          <w:p w14:paraId="71CCBDF1" w14:textId="20E2273E" w:rsidR="00D07284" w:rsidRDefault="00AA14E5" w:rsidP="00220519">
            <w:pPr>
              <w:jc w:val="center"/>
            </w:pPr>
            <w:r>
              <w:t xml:space="preserve">You are invited to participate in the </w:t>
            </w:r>
            <w:r w:rsidR="009E49CA">
              <w:t xml:space="preserve">Thursday, </w:t>
            </w:r>
            <w:r w:rsidR="00D07284">
              <w:t>May 7</w:t>
            </w:r>
            <w:r w:rsidR="00D07284" w:rsidRPr="00D07284">
              <w:rPr>
                <w:vertAlign w:val="superscript"/>
              </w:rPr>
              <w:t>th</w:t>
            </w:r>
            <w:r w:rsidR="00D07284">
              <w:t xml:space="preserve"> National Day</w:t>
            </w:r>
            <w:r>
              <w:t xml:space="preserve"> of Prayer from </w:t>
            </w:r>
            <w:r w:rsidR="00220519">
              <w:t xml:space="preserve">12 </w:t>
            </w:r>
            <w:proofErr w:type="gramStart"/>
            <w:r w:rsidR="00220519">
              <w:t>noon</w:t>
            </w:r>
            <w:proofErr w:type="gramEnd"/>
            <w:r w:rsidR="00220519">
              <w:t xml:space="preserve"> – 1 p.m. </w:t>
            </w:r>
            <w:r>
              <w:t xml:space="preserve">at the Stanwood </w:t>
            </w:r>
            <w:proofErr w:type="spellStart"/>
            <w:r>
              <w:t>Haggen</w:t>
            </w:r>
            <w:proofErr w:type="spellEnd"/>
            <w:r>
              <w:t xml:space="preserve"> parking lot.  Join many others pray</w:t>
            </w:r>
            <w:r w:rsidR="00220519">
              <w:t>ing</w:t>
            </w:r>
            <w:r>
              <w:t xml:space="preserve"> for our nation.</w:t>
            </w:r>
          </w:p>
          <w:p w14:paraId="45CB4616" w14:textId="224C81DA" w:rsidR="00AA14E5" w:rsidRPr="00D07284" w:rsidRDefault="00AA14E5" w:rsidP="00AA14E5">
            <w:pPr>
              <w:jc w:val="center"/>
            </w:pPr>
            <w:r>
              <w:t>*****</w:t>
            </w:r>
          </w:p>
          <w:p w14:paraId="02A2E5DC" w14:textId="77777777" w:rsidR="0015523B" w:rsidRDefault="0015523B" w:rsidP="0015523B">
            <w:pPr>
              <w:jc w:val="center"/>
              <w:rPr>
                <w:b/>
              </w:rPr>
            </w:pPr>
            <w:r w:rsidRPr="00AE54FC">
              <w:rPr>
                <w:b/>
                <w:color w:val="FF0000"/>
              </w:rPr>
              <w:t>CIWRC WEBSITE</w:t>
            </w:r>
          </w:p>
          <w:p w14:paraId="3E58EA1C" w14:textId="77777777" w:rsidR="0015523B" w:rsidRDefault="0015523B" w:rsidP="0015523B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 it out – </w:t>
            </w:r>
            <w:hyperlink r:id="rId9" w:history="1">
              <w:r w:rsidRPr="00A467CE">
                <w:rPr>
                  <w:rStyle w:val="Hyperlink"/>
                  <w:b/>
                </w:rPr>
                <w:t>www.ciwrc.com</w:t>
              </w:r>
            </w:hyperlink>
          </w:p>
          <w:p w14:paraId="4FE45465" w14:textId="692C629D" w:rsidR="00F6352C" w:rsidRPr="00084964" w:rsidRDefault="00F6352C" w:rsidP="005667F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140" w:type="dxa"/>
          </w:tcPr>
          <w:p w14:paraId="171CDD84" w14:textId="0616A156" w:rsidR="00F6352C" w:rsidRPr="005667F3" w:rsidRDefault="00F6352C" w:rsidP="005667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67F3">
              <w:rPr>
                <w:b/>
                <w:color w:val="FF0000"/>
                <w:sz w:val="28"/>
                <w:szCs w:val="28"/>
              </w:rPr>
              <w:t xml:space="preserve">Coming Events </w:t>
            </w:r>
          </w:p>
          <w:p w14:paraId="0C477999" w14:textId="53D9DC08" w:rsidR="00FC30D3" w:rsidRDefault="005667F3" w:rsidP="00FC30D3">
            <w:pPr>
              <w:rPr>
                <w:b/>
              </w:rPr>
            </w:pPr>
            <w:r>
              <w:rPr>
                <w:b/>
              </w:rPr>
              <w:t xml:space="preserve">Come on out and join the fun at the </w:t>
            </w:r>
            <w:r w:rsidR="00F6352C" w:rsidRPr="0086462D">
              <w:rPr>
                <w:b/>
              </w:rPr>
              <w:t xml:space="preserve">2015 Women’s </w:t>
            </w:r>
            <w:r w:rsidR="00F6352C" w:rsidRPr="005667F3">
              <w:rPr>
                <w:b/>
              </w:rPr>
              <w:t>Expo</w:t>
            </w:r>
            <w:r w:rsidR="00F6352C" w:rsidRPr="005667F3">
              <w:t xml:space="preserve"> at the Camano Community Center on </w:t>
            </w:r>
            <w:r w:rsidRPr="005667F3">
              <w:rPr>
                <w:b/>
              </w:rPr>
              <w:t xml:space="preserve">Saturday, </w:t>
            </w:r>
            <w:r w:rsidR="00F6352C" w:rsidRPr="005667F3">
              <w:rPr>
                <w:b/>
              </w:rPr>
              <w:t>May 2</w:t>
            </w:r>
            <w:r w:rsidRPr="005667F3">
              <w:rPr>
                <w:b/>
              </w:rPr>
              <w:t xml:space="preserve"> from 10 am – 4 pm</w:t>
            </w:r>
            <w:r>
              <w:rPr>
                <w:b/>
              </w:rPr>
              <w:t>.  Th</w:t>
            </w:r>
            <w:bookmarkStart w:id="0" w:name="_GoBack"/>
            <w:bookmarkEnd w:id="0"/>
            <w:r>
              <w:rPr>
                <w:b/>
              </w:rPr>
              <w:t xml:space="preserve">is is part of our annual fundraiser so buy or sell lots of tickets for the Date </w:t>
            </w:r>
            <w:proofErr w:type="spellStart"/>
            <w:r>
              <w:rPr>
                <w:b/>
              </w:rPr>
              <w:t>Nite</w:t>
            </w:r>
            <w:proofErr w:type="spellEnd"/>
            <w:r>
              <w:rPr>
                <w:b/>
              </w:rPr>
              <w:t xml:space="preserve"> Basket </w:t>
            </w:r>
            <w:r w:rsidR="00FC30D3">
              <w:rPr>
                <w:b/>
              </w:rPr>
              <w:t xml:space="preserve">filled </w:t>
            </w:r>
            <w:r w:rsidR="00BB232C">
              <w:rPr>
                <w:b/>
              </w:rPr>
              <w:t xml:space="preserve">with a </w:t>
            </w:r>
            <w:r w:rsidR="00AA14E5">
              <w:rPr>
                <w:b/>
              </w:rPr>
              <w:t xml:space="preserve">$75 </w:t>
            </w:r>
            <w:proofErr w:type="gramStart"/>
            <w:r w:rsidR="00AA14E5">
              <w:rPr>
                <w:b/>
              </w:rPr>
              <w:t xml:space="preserve">dinner </w:t>
            </w:r>
            <w:r w:rsidR="00FC30D3">
              <w:rPr>
                <w:b/>
              </w:rPr>
              <w:t xml:space="preserve"> gift</w:t>
            </w:r>
            <w:proofErr w:type="gramEnd"/>
            <w:r w:rsidR="00FC30D3">
              <w:rPr>
                <w:b/>
              </w:rPr>
              <w:t xml:space="preserve"> certificate </w:t>
            </w:r>
            <w:r w:rsidR="00AA14E5">
              <w:rPr>
                <w:b/>
              </w:rPr>
              <w:t xml:space="preserve">and more! </w:t>
            </w:r>
          </w:p>
          <w:p w14:paraId="46844D5E" w14:textId="2D109E14" w:rsidR="00FC30D3" w:rsidRDefault="00FC30D3" w:rsidP="00FC30D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14E58">
              <w:rPr>
                <w:b/>
              </w:rPr>
              <w:t>TURN IN YOUR TICKET STUBS</w:t>
            </w:r>
          </w:p>
          <w:p w14:paraId="5756055A" w14:textId="718D2148" w:rsidR="00AA14E5" w:rsidRDefault="005667F3" w:rsidP="00FC30D3">
            <w:pPr>
              <w:jc w:val="center"/>
              <w:rPr>
                <w:rStyle w:val="Hyperlink"/>
              </w:rPr>
            </w:pPr>
            <w:proofErr w:type="gramStart"/>
            <w:r w:rsidRPr="005667F3">
              <w:rPr>
                <w:b/>
              </w:rPr>
              <w:t>at</w:t>
            </w:r>
            <w:proofErr w:type="gramEnd"/>
            <w:r w:rsidRPr="005667F3">
              <w:rPr>
                <w:b/>
              </w:rPr>
              <w:t xml:space="preserve"> the April</w:t>
            </w:r>
            <w:r w:rsidR="00F6352C" w:rsidRPr="005667F3">
              <w:rPr>
                <w:b/>
              </w:rPr>
              <w:t xml:space="preserve"> meeting</w:t>
            </w:r>
            <w:r w:rsidR="00CA06B5" w:rsidRPr="005667F3">
              <w:rPr>
                <w:b/>
              </w:rPr>
              <w:t xml:space="preserve"> or bring to </w:t>
            </w:r>
            <w:r w:rsidRPr="005667F3">
              <w:rPr>
                <w:b/>
              </w:rPr>
              <w:t>Lesley Bentley, our Expo Chair, at the Camano Center by noon on Saturday.</w:t>
            </w:r>
            <w:r>
              <w:t xml:space="preserve"> Lesley can be reached at 360-572-4244 or E-mail: </w:t>
            </w:r>
            <w:hyperlink r:id="rId10" w:history="1">
              <w:r w:rsidRPr="00E54D12">
                <w:rPr>
                  <w:rStyle w:val="Hyperlink"/>
                </w:rPr>
                <w:t>lesleyanne.luning@gmail.com</w:t>
              </w:r>
            </w:hyperlink>
          </w:p>
          <w:p w14:paraId="14314929" w14:textId="26070DF3" w:rsidR="00E95DB9" w:rsidRDefault="00E95DB9" w:rsidP="00E95DB9">
            <w:pPr>
              <w:jc w:val="center"/>
            </w:pPr>
            <w:r>
              <w:t>****************</w:t>
            </w:r>
          </w:p>
          <w:p w14:paraId="0429098F" w14:textId="4BD8CDA5" w:rsidR="00E95DB9" w:rsidRDefault="00BB232C" w:rsidP="005667F3">
            <w:pPr>
              <w:pBdr>
                <w:bottom w:val="dotted" w:sz="24" w:space="1" w:color="auto"/>
              </w:pBdr>
            </w:pPr>
            <w:r>
              <w:rPr>
                <w:b/>
                <w:color w:val="0000FF"/>
                <w:sz w:val="28"/>
                <w:szCs w:val="28"/>
              </w:rPr>
              <w:t xml:space="preserve">    </w:t>
            </w:r>
            <w:r w:rsidR="00E95DB9" w:rsidRPr="00BB232C">
              <w:rPr>
                <w:b/>
                <w:color w:val="0000FF"/>
                <w:sz w:val="28"/>
                <w:szCs w:val="28"/>
              </w:rPr>
              <w:t>PUT ON YOUR FANCY HAT</w:t>
            </w:r>
            <w:r w:rsidR="005667F3" w:rsidRPr="00E95DB9">
              <w:rPr>
                <w:b/>
              </w:rPr>
              <w:t xml:space="preserve">, bring your daughters, sisters, aunts, nieces and friends to the CIWRC </w:t>
            </w:r>
            <w:r w:rsidR="00AA14E5">
              <w:rPr>
                <w:b/>
              </w:rPr>
              <w:t xml:space="preserve">Mother-Daughter </w:t>
            </w:r>
            <w:r w:rsidR="005667F3" w:rsidRPr="00E95DB9">
              <w:rPr>
                <w:b/>
              </w:rPr>
              <w:t>Tea from noon – 2 p.m. at the Lost Lake Clubhouse on Saturday, May 9.</w:t>
            </w:r>
            <w:r w:rsidR="005667F3">
              <w:t xml:space="preserve">   </w:t>
            </w:r>
            <w:r w:rsidR="00D07284">
              <w:t xml:space="preserve"> Sen. Bailey, Reps. Smith &amp; Scott, and WFRW President, Roxanne </w:t>
            </w:r>
            <w:proofErr w:type="spellStart"/>
            <w:r w:rsidR="00D07284">
              <w:t>Husmann</w:t>
            </w:r>
            <w:proofErr w:type="spellEnd"/>
            <w:r w:rsidR="00D07284">
              <w:t xml:space="preserve"> </w:t>
            </w:r>
            <w:proofErr w:type="gramStart"/>
            <w:r w:rsidR="00D07284">
              <w:t xml:space="preserve">are </w:t>
            </w:r>
            <w:r w:rsidR="00FC30D3">
              <w:t xml:space="preserve"> </w:t>
            </w:r>
            <w:r w:rsidR="00D07284">
              <w:t>guest</w:t>
            </w:r>
            <w:proofErr w:type="gramEnd"/>
            <w:r w:rsidR="00D07284">
              <w:t xml:space="preserve"> speakers followed by </w:t>
            </w:r>
            <w:r w:rsidR="00FC30D3">
              <w:t>t</w:t>
            </w:r>
            <w:r w:rsidR="00D07284" w:rsidRPr="00FC30D3">
              <w:t>he</w:t>
            </w:r>
            <w:r w:rsidR="00D07284" w:rsidRPr="00FC30D3">
              <w:rPr>
                <w:b/>
              </w:rPr>
              <w:t xml:space="preserve"> Hat Lady, Kathy Clo</w:t>
            </w:r>
            <w:r w:rsidR="00AA14E5" w:rsidRPr="00FC30D3">
              <w:rPr>
                <w:b/>
              </w:rPr>
              <w:t>se</w:t>
            </w:r>
            <w:r w:rsidR="00AA14E5">
              <w:t xml:space="preserve"> who will present </w:t>
            </w:r>
            <w:r w:rsidR="00AA14E5" w:rsidRPr="00FC30D3">
              <w:rPr>
                <w:b/>
              </w:rPr>
              <w:t>“A Woman’s Life in Hats”.</w:t>
            </w:r>
            <w:r w:rsidR="00AA14E5">
              <w:t xml:space="preserve">  </w:t>
            </w:r>
            <w:r w:rsidR="005667F3" w:rsidRPr="005667F3">
              <w:t>Tickets for this event - $5 (ages 6-12) and $10 (over 12) will be</w:t>
            </w:r>
            <w:r w:rsidR="00FC30D3">
              <w:t xml:space="preserve"> available at the April meeting and at the door.</w:t>
            </w:r>
          </w:p>
          <w:p w14:paraId="1FFE81A3" w14:textId="3ABD009A" w:rsidR="005667F3" w:rsidRPr="00BB232C" w:rsidRDefault="00E95DB9" w:rsidP="00BB232C">
            <w:pPr>
              <w:pBdr>
                <w:bottom w:val="dotted" w:sz="24" w:space="1" w:color="auto"/>
              </w:pBdr>
              <w:rPr>
                <w:b/>
              </w:rPr>
            </w:pPr>
            <w:r w:rsidRPr="0015523B">
              <w:rPr>
                <w:b/>
              </w:rPr>
              <w:t>If you’d like to help with the tea</w:t>
            </w:r>
            <w:r>
              <w:rPr>
                <w:b/>
              </w:rPr>
              <w:t xml:space="preserve"> call Chair, Linda </w:t>
            </w:r>
            <w:proofErr w:type="spellStart"/>
            <w:r>
              <w:rPr>
                <w:b/>
              </w:rPr>
              <w:t>Hoggarth</w:t>
            </w:r>
            <w:proofErr w:type="spellEnd"/>
            <w:r>
              <w:rPr>
                <w:b/>
              </w:rPr>
              <w:t xml:space="preserve"> – 425-344-7419. </w:t>
            </w:r>
          </w:p>
        </w:tc>
        <w:tc>
          <w:tcPr>
            <w:tcW w:w="2520" w:type="dxa"/>
          </w:tcPr>
          <w:p w14:paraId="1ECFC581" w14:textId="17782445" w:rsidR="00E95DB9" w:rsidRPr="00E461F0" w:rsidRDefault="00E461F0" w:rsidP="00E461F0">
            <w:pPr>
              <w:jc w:val="center"/>
              <w:rPr>
                <w:b/>
                <w:color w:val="FF0000"/>
              </w:rPr>
            </w:pPr>
            <w:r w:rsidRPr="00E461F0">
              <w:rPr>
                <w:b/>
                <w:color w:val="FF0000"/>
              </w:rPr>
              <w:t xml:space="preserve">Sharon </w:t>
            </w:r>
            <w:proofErr w:type="spellStart"/>
            <w:r w:rsidRPr="00E461F0">
              <w:rPr>
                <w:b/>
                <w:color w:val="FF0000"/>
              </w:rPr>
              <w:t>Hanek</w:t>
            </w:r>
            <w:proofErr w:type="spellEnd"/>
            <w:r w:rsidRPr="00E461F0">
              <w:rPr>
                <w:b/>
                <w:color w:val="FF0000"/>
              </w:rPr>
              <w:t xml:space="preserve"> (Research Mom)</w:t>
            </w:r>
          </w:p>
          <w:p w14:paraId="77142283" w14:textId="1A95B09E" w:rsidR="00E461F0" w:rsidRPr="00FC30D3" w:rsidRDefault="00E461F0" w:rsidP="005667F3">
            <w:r w:rsidRPr="00FC30D3">
              <w:t xml:space="preserve">Sharon grew up on US military bases in Japan, moved to Washington, earned a BA </w:t>
            </w:r>
            <w:r w:rsidR="00FC30D3">
              <w:t xml:space="preserve">in Business Admin &amp; Accounting </w:t>
            </w:r>
            <w:r w:rsidRPr="00FC30D3">
              <w:t xml:space="preserve">from </w:t>
            </w:r>
            <w:r w:rsidR="00FC30D3">
              <w:t xml:space="preserve">the </w:t>
            </w:r>
            <w:r w:rsidRPr="00FC30D3">
              <w:t>U</w:t>
            </w:r>
            <w:r w:rsidR="00FC30D3">
              <w:t xml:space="preserve">niversity </w:t>
            </w:r>
            <w:proofErr w:type="gramStart"/>
            <w:r w:rsidR="00FC30D3">
              <w:t xml:space="preserve">of </w:t>
            </w:r>
            <w:r w:rsidRPr="00FC30D3">
              <w:t xml:space="preserve"> of</w:t>
            </w:r>
            <w:proofErr w:type="gramEnd"/>
            <w:r w:rsidRPr="00FC30D3">
              <w:t xml:space="preserve"> W</w:t>
            </w:r>
            <w:r w:rsidR="00FC30D3">
              <w:t>ashington</w:t>
            </w:r>
            <w:r w:rsidRPr="00FC30D3">
              <w:t xml:space="preserve"> and became a CPA.  She used her extensive volunteer experience to form a public policy research company.</w:t>
            </w:r>
          </w:p>
          <w:p w14:paraId="40CEC2B1" w14:textId="10BF93B6" w:rsidR="00B265F0" w:rsidRPr="00FC30D3" w:rsidRDefault="00FC30D3" w:rsidP="005667F3">
            <w:r>
              <w:t xml:space="preserve">She is best known </w:t>
            </w:r>
            <w:r w:rsidR="00B265F0" w:rsidRPr="00FC30D3">
              <w:t>by Republican Women groups for her work to stop Common Core.</w:t>
            </w:r>
          </w:p>
          <w:p w14:paraId="1358D722" w14:textId="4951B5DF" w:rsidR="00E461F0" w:rsidRPr="00FC30D3" w:rsidRDefault="00E461F0" w:rsidP="00FC30D3">
            <w:pPr>
              <w:jc w:val="center"/>
            </w:pPr>
            <w:r w:rsidRPr="00FC30D3">
              <w:t>You can find out more by going to her website:</w:t>
            </w:r>
          </w:p>
          <w:p w14:paraId="7867673E" w14:textId="23A88A96" w:rsidR="00AA14E5" w:rsidRDefault="00B265F0" w:rsidP="00FC30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researchmom.org</w:t>
            </w:r>
            <w:proofErr w:type="gramEnd"/>
            <w:r>
              <w:rPr>
                <w:b/>
              </w:rPr>
              <w:t>.</w:t>
            </w:r>
          </w:p>
          <w:p w14:paraId="6FFE6796" w14:textId="77777777" w:rsidR="00FC30D3" w:rsidRPr="00B265F0" w:rsidRDefault="00FC30D3" w:rsidP="005667F3">
            <w:pPr>
              <w:rPr>
                <w:b/>
              </w:rPr>
            </w:pPr>
          </w:p>
          <w:p w14:paraId="7EFA4A80" w14:textId="63090E74" w:rsidR="00AA14E5" w:rsidRDefault="00AA14E5" w:rsidP="00AA14E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******************</w:t>
            </w:r>
          </w:p>
          <w:p w14:paraId="66D01014" w14:textId="77777777" w:rsidR="00862CE7" w:rsidRDefault="00862CE7" w:rsidP="00862CE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Educate Yourself and Your </w:t>
            </w:r>
            <w:proofErr w:type="gramStart"/>
            <w:r>
              <w:rPr>
                <w:b/>
              </w:rPr>
              <w:t xml:space="preserve">Legislators </w:t>
            </w:r>
            <w:r>
              <w:rPr>
                <w:b/>
                <w:color w:val="FF0000"/>
              </w:rPr>
              <w:t>!</w:t>
            </w:r>
            <w:proofErr w:type="gramEnd"/>
            <w:r>
              <w:rPr>
                <w:b/>
                <w:color w:val="FF0000"/>
              </w:rPr>
              <w:t>!</w:t>
            </w:r>
          </w:p>
          <w:p w14:paraId="5DD73573" w14:textId="07DF3659" w:rsidR="0015523B" w:rsidRDefault="00862CE7" w:rsidP="001552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Legislative hotline:</w:t>
            </w:r>
          </w:p>
          <w:p w14:paraId="76ACB9AA" w14:textId="381290C0" w:rsidR="00B265F0" w:rsidRDefault="00862CE7" w:rsidP="00B26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800-562-6000</w:t>
            </w:r>
          </w:p>
          <w:p w14:paraId="5B5BAE49" w14:textId="673A065A" w:rsidR="00B265F0" w:rsidRDefault="00B265F0" w:rsidP="001552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*****************</w:t>
            </w:r>
          </w:p>
          <w:p w14:paraId="6AE934D8" w14:textId="5DDE54FF" w:rsidR="00AA14E5" w:rsidRPr="00717C4F" w:rsidRDefault="00AA14E5" w:rsidP="00862CE7">
            <w:pPr>
              <w:rPr>
                <w:rFonts w:eastAsia="Times New Roman" w:cs="Times New Roman"/>
                <w:b/>
              </w:rPr>
            </w:pPr>
            <w:r w:rsidRPr="00717C4F">
              <w:rPr>
                <w:rFonts w:eastAsia="Times New Roman" w:cs="Times New Roman"/>
                <w:b/>
              </w:rPr>
              <w:t>G for Growth</w:t>
            </w:r>
          </w:p>
          <w:p w14:paraId="0F9D1FD5" w14:textId="77777777" w:rsidR="00AA14E5" w:rsidRDefault="00AA14E5" w:rsidP="00AA14E5">
            <w:pPr>
              <w:rPr>
                <w:rFonts w:eastAsia="Times New Roman" w:cs="Times New Roman"/>
                <w:b/>
              </w:rPr>
            </w:pPr>
            <w:r w:rsidRPr="00717C4F">
              <w:rPr>
                <w:rFonts w:eastAsia="Times New Roman" w:cs="Times New Roman"/>
                <w:b/>
              </w:rPr>
              <w:t>O for Opportunity</w:t>
            </w:r>
          </w:p>
          <w:p w14:paraId="270D1291" w14:textId="13D959DD" w:rsidR="00D07284" w:rsidRPr="00B265F0" w:rsidRDefault="00AA14E5" w:rsidP="005667F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 w:rsidRPr="00717C4F">
              <w:rPr>
                <w:rFonts w:eastAsia="Times New Roman" w:cs="Times New Roman"/>
                <w:b/>
              </w:rPr>
              <w:t xml:space="preserve">P for </w:t>
            </w:r>
            <w:r w:rsidRPr="00C6418F">
              <w:rPr>
                <w:rFonts w:eastAsia="Times New Roman" w:cs="Times New Roman"/>
                <w:b/>
              </w:rPr>
              <w:t>Prosperity</w:t>
            </w:r>
          </w:p>
        </w:tc>
      </w:tr>
    </w:tbl>
    <w:p w14:paraId="5657FE12" w14:textId="524201F3" w:rsidR="00F6352C" w:rsidRDefault="00F6352C" w:rsidP="00F6352C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F6352C" w14:paraId="062AB69E" w14:textId="77777777" w:rsidTr="005667F3">
        <w:trPr>
          <w:trHeight w:val="515"/>
        </w:trPr>
        <w:tc>
          <w:tcPr>
            <w:tcW w:w="10008" w:type="dxa"/>
          </w:tcPr>
          <w:p w14:paraId="08BAED35" w14:textId="77777777" w:rsidR="00F6352C" w:rsidRDefault="00F6352C" w:rsidP="005667F3">
            <w:pPr>
              <w:rPr>
                <w:b/>
              </w:rPr>
            </w:pPr>
            <w:r>
              <w:rPr>
                <w:b/>
              </w:rPr>
              <w:t xml:space="preserve">Officers:  President –Barbara Vibbert; Vice-President –Evelyn </w:t>
            </w:r>
            <w:proofErr w:type="spellStart"/>
            <w:r>
              <w:rPr>
                <w:b/>
              </w:rPr>
              <w:t>Biehl</w:t>
            </w:r>
            <w:proofErr w:type="spellEnd"/>
            <w:r>
              <w:rPr>
                <w:b/>
              </w:rPr>
              <w:t xml:space="preserve">; Secretary –Paula Deter; Treasurer – Linda Navarre; Trustee – Sally Sample; Trustee – Linda </w:t>
            </w:r>
            <w:proofErr w:type="spellStart"/>
            <w:r>
              <w:rPr>
                <w:b/>
              </w:rPr>
              <w:t>Hoggarth</w:t>
            </w:r>
            <w:proofErr w:type="spellEnd"/>
          </w:p>
        </w:tc>
      </w:tr>
    </w:tbl>
    <w:p w14:paraId="2FAC6CE5" w14:textId="53E4A38D" w:rsidR="00F6352C" w:rsidRDefault="00F6352C" w:rsidP="009E49CA"/>
    <w:sectPr w:rsidR="00F6352C" w:rsidSect="005667F3">
      <w:pgSz w:w="12240" w:h="15840"/>
      <w:pgMar w:top="576" w:right="180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2C"/>
    <w:rsid w:val="00014E58"/>
    <w:rsid w:val="0015523B"/>
    <w:rsid w:val="00220519"/>
    <w:rsid w:val="003F170B"/>
    <w:rsid w:val="005667F3"/>
    <w:rsid w:val="00651DBF"/>
    <w:rsid w:val="00862CE7"/>
    <w:rsid w:val="009E49CA"/>
    <w:rsid w:val="00AA14E5"/>
    <w:rsid w:val="00B265F0"/>
    <w:rsid w:val="00B41165"/>
    <w:rsid w:val="00BB232C"/>
    <w:rsid w:val="00CA06B5"/>
    <w:rsid w:val="00D07284"/>
    <w:rsid w:val="00D36645"/>
    <w:rsid w:val="00E461F0"/>
    <w:rsid w:val="00E95DB9"/>
    <w:rsid w:val="00F6352C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75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5D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5D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hyperlink" Target="http://www.ciwrc.com" TargetMode="External"/><Relationship Id="rId10" Type="http://schemas.openxmlformats.org/officeDocument/2006/relationships/hyperlink" Target="mailto:lesleyanne.lu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434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Vibbert</dc:creator>
  <cp:keywords/>
  <dc:description/>
  <cp:lastModifiedBy>James Vibbert</cp:lastModifiedBy>
  <cp:revision>14</cp:revision>
  <dcterms:created xsi:type="dcterms:W3CDTF">2015-04-12T16:32:00Z</dcterms:created>
  <dcterms:modified xsi:type="dcterms:W3CDTF">2015-04-18T17:16:00Z</dcterms:modified>
</cp:coreProperties>
</file>