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6F166" w14:textId="77777777" w:rsidR="00F3338E" w:rsidRDefault="00F3338E" w:rsidP="00F3338E"/>
    <w:tbl>
      <w:tblPr>
        <w:tblStyle w:val="TableGrid"/>
        <w:tblW w:w="10718" w:type="dxa"/>
        <w:tblInd w:w="-522" w:type="dxa"/>
        <w:tblLook w:val="04A0" w:firstRow="1" w:lastRow="0" w:firstColumn="1" w:lastColumn="0" w:noHBand="0" w:noVBand="1"/>
      </w:tblPr>
      <w:tblGrid>
        <w:gridCol w:w="10718"/>
      </w:tblGrid>
      <w:tr w:rsidR="00F3338E" w14:paraId="7F45E213" w14:textId="77777777" w:rsidTr="00260A0D">
        <w:trPr>
          <w:trHeight w:val="1258"/>
        </w:trPr>
        <w:tc>
          <w:tcPr>
            <w:tcW w:w="10718" w:type="dxa"/>
          </w:tcPr>
          <w:p w14:paraId="7CD7C731" w14:textId="77777777" w:rsidR="00F3338E" w:rsidRPr="008710BB" w:rsidRDefault="00F3338E" w:rsidP="00260A0D">
            <w:pPr>
              <w:rPr>
                <w:rFonts w:ascii="Baskerville" w:hAnsi="Baskerville" w:cs="Apple Chancery"/>
                <w:b/>
                <w:sz w:val="96"/>
                <w:szCs w:val="96"/>
              </w:rPr>
            </w:pPr>
            <w:r w:rsidRPr="008710BB">
              <w:rPr>
                <w:rFonts w:ascii="Baskerville" w:hAnsi="Baskerville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5C9A78" wp14:editId="569E998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43815</wp:posOffset>
                      </wp:positionV>
                      <wp:extent cx="1371600" cy="1257300"/>
                      <wp:effectExtent l="0" t="0" r="0" b="127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73AE46" w14:textId="77777777" w:rsidR="0080708E" w:rsidRDefault="0080708E" w:rsidP="00F3338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6F1433" wp14:editId="0866C4FE">
                                        <wp:extent cx="1188720" cy="1188170"/>
                                        <wp:effectExtent l="0" t="0" r="5080" b="571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720" cy="118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9pt;margin-top:3.45pt;width:108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bLs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" filled="f" stroked="f">
                      <v:textbox>
                        <w:txbxContent>
                          <w:p w:rsidR="00F3338E" w:rsidRDefault="00F3338E" w:rsidP="00F333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8F8EC" wp14:editId="55B266BA">
                                  <wp:extent cx="1188720" cy="1188170"/>
                                  <wp:effectExtent l="0" t="0" r="508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8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askerville" w:hAnsi="Baskerville" w:cs="Apple Chancery"/>
                <w:b/>
                <w:sz w:val="96"/>
                <w:szCs w:val="96"/>
              </w:rPr>
              <w:t xml:space="preserve"> </w:t>
            </w:r>
            <w:r w:rsidRPr="008710BB">
              <w:rPr>
                <w:rFonts w:ascii="Baskerville" w:hAnsi="Baskerville" w:cs="Apple Chancery"/>
                <w:b/>
                <w:sz w:val="96"/>
                <w:szCs w:val="96"/>
              </w:rPr>
              <w:t>CIWRC NEWS</w:t>
            </w:r>
          </w:p>
          <w:p w14:paraId="7D01ADA4" w14:textId="77777777" w:rsidR="00F3338E" w:rsidRDefault="00F3338E" w:rsidP="00260A0D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sz w:val="32"/>
                <w:szCs w:val="32"/>
              </w:rPr>
              <w:t>February 2015</w:t>
            </w:r>
          </w:p>
          <w:p w14:paraId="446F5CBF" w14:textId="77777777" w:rsidR="00F3338E" w:rsidRPr="0042742C" w:rsidRDefault="00F3338E" w:rsidP="00260A0D">
            <w:pPr>
              <w:spacing w:line="360" w:lineRule="auto"/>
              <w:rPr>
                <w:b/>
                <w:sz w:val="32"/>
                <w:szCs w:val="32"/>
              </w:rPr>
            </w:pPr>
            <w:r w:rsidRPr="009555DA">
              <w:rPr>
                <w:b/>
              </w:rPr>
              <w:t>Contact:  Barbara Vibbert 360-629-</w:t>
            </w:r>
            <w:proofErr w:type="gramStart"/>
            <w:r w:rsidRPr="009555DA">
              <w:rPr>
                <w:b/>
              </w:rPr>
              <w:t>0399</w:t>
            </w:r>
            <w:r>
              <w:rPr>
                <w:b/>
              </w:rPr>
              <w:t xml:space="preserve">  E</w:t>
            </w:r>
            <w:proofErr w:type="gramEnd"/>
            <w:r>
              <w:rPr>
                <w:b/>
              </w:rPr>
              <w:t>-mail:  jabvibbert@gmail.com</w:t>
            </w:r>
          </w:p>
        </w:tc>
      </w:tr>
    </w:tbl>
    <w:p w14:paraId="36FEF92D" w14:textId="77777777" w:rsidR="00F3338E" w:rsidRDefault="00F3338E" w:rsidP="00F3338E">
      <w:pPr>
        <w:jc w:val="center"/>
        <w:rPr>
          <w:b/>
        </w:rPr>
      </w:pPr>
      <w:r>
        <w:rPr>
          <w:b/>
        </w:rPr>
        <w:t>NEXT MEETING:  Tuesday, February 24 at Noon</w:t>
      </w:r>
    </w:p>
    <w:p w14:paraId="6EA9FA01" w14:textId="77777777" w:rsidR="00F3338E" w:rsidRPr="006C13C9" w:rsidRDefault="00F3338E" w:rsidP="00F3338E">
      <w:pPr>
        <w:jc w:val="center"/>
      </w:pPr>
      <w:r w:rsidRPr="006C13C9">
        <w:rPr>
          <w:b/>
        </w:rPr>
        <w:t>PLACE:</w:t>
      </w:r>
      <w:r w:rsidRPr="006C13C9">
        <w:t xml:space="preserve"> Lost Lake Club</w:t>
      </w:r>
      <w:r>
        <w:t xml:space="preserve"> House, 1469 Lake Drive, Camano Island, WA</w:t>
      </w:r>
    </w:p>
    <w:p w14:paraId="09E8DD38" w14:textId="42EC275A" w:rsidR="00F3338E" w:rsidRPr="00AE6F04" w:rsidRDefault="00F3338E" w:rsidP="00F3338E">
      <w:pPr>
        <w:ind w:left="2160" w:hanging="2160"/>
        <w:jc w:val="center"/>
        <w:rPr>
          <w:b/>
        </w:rPr>
      </w:pPr>
      <w:r w:rsidRPr="006C13C9">
        <w:rPr>
          <w:b/>
        </w:rPr>
        <w:t>PROGRAM</w:t>
      </w:r>
      <w:r>
        <w:rPr>
          <w:b/>
        </w:rPr>
        <w:t>:  Basic Campaign Planning</w:t>
      </w:r>
      <w:r w:rsidR="00D86A5B">
        <w:rPr>
          <w:b/>
        </w:rPr>
        <w:t xml:space="preserve"> – Anne Marie Gurney, Freedom Foundation</w:t>
      </w:r>
    </w:p>
    <w:tbl>
      <w:tblPr>
        <w:tblStyle w:val="TableGrid"/>
        <w:tblW w:w="1071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4860"/>
        <w:gridCol w:w="3150"/>
        <w:gridCol w:w="2700"/>
      </w:tblGrid>
      <w:tr w:rsidR="005C79BB" w:rsidRPr="00C64C5E" w14:paraId="161E9EB8" w14:textId="77777777" w:rsidTr="0080708E">
        <w:trPr>
          <w:trHeight w:val="8972"/>
        </w:trPr>
        <w:tc>
          <w:tcPr>
            <w:tcW w:w="4860" w:type="dxa"/>
          </w:tcPr>
          <w:p w14:paraId="4C5CC022" w14:textId="2BBC8363" w:rsidR="005C79BB" w:rsidRDefault="00550E2D" w:rsidP="00D86A5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WFRW Day at the Capitol</w:t>
            </w:r>
          </w:p>
          <w:p w14:paraId="2C12895F" w14:textId="1473C457" w:rsidR="00550E2D" w:rsidRPr="00550E2D" w:rsidRDefault="00550E2D" w:rsidP="00260A0D">
            <w:pPr>
              <w:rPr>
                <w:b/>
              </w:rPr>
            </w:pPr>
            <w:r>
              <w:rPr>
                <w:b/>
              </w:rPr>
              <w:t xml:space="preserve">On February 9, </w:t>
            </w:r>
            <w:r w:rsidRPr="00550E2D">
              <w:rPr>
                <w:b/>
              </w:rPr>
              <w:t>Barbara</w:t>
            </w:r>
            <w:r>
              <w:rPr>
                <w:b/>
              </w:rPr>
              <w:t xml:space="preserve"> Vibbert joined </w:t>
            </w:r>
            <w:r w:rsidR="007E7670">
              <w:rPr>
                <w:b/>
              </w:rPr>
              <w:t xml:space="preserve">members </w:t>
            </w:r>
            <w:r>
              <w:rPr>
                <w:b/>
              </w:rPr>
              <w:t xml:space="preserve">from every club in the </w:t>
            </w:r>
            <w:r w:rsidR="007E7670">
              <w:rPr>
                <w:b/>
              </w:rPr>
              <w:t xml:space="preserve">state for </w:t>
            </w:r>
            <w:r>
              <w:rPr>
                <w:b/>
              </w:rPr>
              <w:t>the WFRW day in Olympia.  Our legislators, Rep. Dave Hayes and Sen. Barbara Bailey and legislators</w:t>
            </w:r>
            <w:r w:rsidR="007E7670">
              <w:rPr>
                <w:b/>
              </w:rPr>
              <w:t xml:space="preserve"> from other districts</w:t>
            </w:r>
            <w:r>
              <w:rPr>
                <w:b/>
              </w:rPr>
              <w:t xml:space="preserve"> spoke</w:t>
            </w:r>
            <w:r w:rsidR="00260A0D">
              <w:rPr>
                <w:b/>
              </w:rPr>
              <w:t xml:space="preserve"> to over 200 women </w:t>
            </w:r>
            <w:r>
              <w:rPr>
                <w:b/>
              </w:rPr>
              <w:t>on current issues.</w:t>
            </w:r>
          </w:p>
          <w:p w14:paraId="5E2CD834" w14:textId="2A1D94FB" w:rsidR="00550E2D" w:rsidRDefault="007E7670" w:rsidP="00260A0D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8B6FF2B" wp14:editId="6ADEFD3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149860</wp:posOffset>
                      </wp:positionV>
                      <wp:extent cx="1961515" cy="1513840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1515" cy="151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C27B94" w14:textId="69FF750E" w:rsidR="0080708E" w:rsidRDefault="0080708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8D48DA" wp14:editId="1150F624">
                                        <wp:extent cx="1765300" cy="1422400"/>
                                        <wp:effectExtent l="0" t="0" r="12700" b="0"/>
                                        <wp:docPr id="3" name="Picture 3" descr="Œ:Users:jamesvibbert:Pictures:iPhoto Library:Previews:2015:02:11:20150211-111750:Is7JdHIkQaSLUDerqqxgnQ:IMG_20150209_13591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Œ:Users:jamesvibbert:Pictures:iPhoto Library:Previews:2015:02:11:20150211-111750:Is7JdHIkQaSLUDerqqxgnQ:IMG_20150209_13591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5300" cy="142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3.6pt;margin-top:11.8pt;width:154.45pt;height:119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" filled="f" stroked="f">
                      <v:textbox style="mso-fit-shape-to-text:t">
                        <w:txbxContent>
                          <w:p w14:paraId="57C27B94" w14:textId="69FF750E" w:rsidR="0080708E" w:rsidRDefault="008070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D48DA" wp14:editId="1150F624">
                                  <wp:extent cx="1765300" cy="1422400"/>
                                  <wp:effectExtent l="0" t="0" r="12700" b="0"/>
                                  <wp:docPr id="3" name="Picture 3" descr="Œ:Users:jamesvibbert:Pictures:iPhoto Library:Previews:2015:02:11:20150211-111750:Is7JdHIkQaSLUDerqqxgnQ:IMG_20150209_1359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Œ:Users:jamesvibbert:Pictures:iPhoto Library:Previews:2015:02:11:20150211-111750:Is7JdHIkQaSLUDerqqxgnQ:IMG_20150209_1359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300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623DBE" w14:textId="77777777" w:rsidR="005C79BB" w:rsidRDefault="00260A0D" w:rsidP="00260A0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Education was a hot topic – especially Common Core (CC). What you should know:  </w:t>
            </w:r>
          </w:p>
          <w:p w14:paraId="796F22CC" w14:textId="4E85F20B" w:rsidR="00550E2D" w:rsidRDefault="00260A0D" w:rsidP="00260A0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CC has a one size fits all approach; it’s subject to data mining</w:t>
            </w:r>
            <w:r w:rsidR="00C764E4">
              <w:rPr>
                <w:b/>
                <w:color w:val="FF0000"/>
              </w:rPr>
              <w:t xml:space="preserve"> and tracking via assessments; </w:t>
            </w:r>
            <w:r>
              <w:rPr>
                <w:b/>
                <w:color w:val="FF0000"/>
              </w:rPr>
              <w:t xml:space="preserve">parents and school boards are no longer in the </w:t>
            </w:r>
            <w:r w:rsidR="00C764E4">
              <w:rPr>
                <w:b/>
                <w:color w:val="FF0000"/>
              </w:rPr>
              <w:t xml:space="preserve">driver’s seat; </w:t>
            </w:r>
            <w:r>
              <w:rPr>
                <w:b/>
                <w:color w:val="FF0000"/>
              </w:rPr>
              <w:t>CC was created by private special interest groups contrary to state sovere</w:t>
            </w:r>
            <w:r w:rsidR="00C764E4">
              <w:rPr>
                <w:b/>
                <w:color w:val="FF0000"/>
              </w:rPr>
              <w:t>ignty and the U.S. Constitution;</w:t>
            </w:r>
            <w:r>
              <w:rPr>
                <w:b/>
                <w:color w:val="FF0000"/>
              </w:rPr>
              <w:t xml:space="preserve"> and taxpayers are on the hook for implementation</w:t>
            </w:r>
            <w:r w:rsidR="005C79BB">
              <w:rPr>
                <w:b/>
                <w:color w:val="FF0000"/>
              </w:rPr>
              <w:t xml:space="preserve"> costs</w:t>
            </w:r>
            <w:r>
              <w:rPr>
                <w:b/>
                <w:color w:val="FF0000"/>
              </w:rPr>
              <w:t xml:space="preserve"> and infrastructure for new technology.</w:t>
            </w:r>
          </w:p>
          <w:p w14:paraId="3AA23E17" w14:textId="4B839F11" w:rsidR="00D86A5B" w:rsidRPr="005C79BB" w:rsidRDefault="005C79BB" w:rsidP="00260A0D">
            <w:pPr>
              <w:rPr>
                <w:b/>
              </w:rPr>
            </w:pPr>
            <w:r w:rsidRPr="005C79BB">
              <w:rPr>
                <w:b/>
              </w:rPr>
              <w:t>WHAT YOU CAN DO –</w:t>
            </w:r>
            <w:r>
              <w:rPr>
                <w:b/>
              </w:rPr>
              <w:t>Educate yourself and your Legislators</w:t>
            </w:r>
            <w:r w:rsidR="00D86A5B"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>–</w:t>
            </w:r>
            <w:r w:rsidR="00D86A5B">
              <w:rPr>
                <w:b/>
                <w:color w:val="FF0000"/>
              </w:rPr>
              <w:t xml:space="preserve"> </w:t>
            </w:r>
            <w:r w:rsidR="00D86A5B">
              <w:rPr>
                <w:b/>
              </w:rPr>
              <w:t>Request Repea</w:t>
            </w:r>
            <w:r>
              <w:rPr>
                <w:b/>
              </w:rPr>
              <w:t>l of</w:t>
            </w:r>
            <w:r w:rsidRPr="005C79BB">
              <w:rPr>
                <w:b/>
              </w:rPr>
              <w:t xml:space="preserve"> </w:t>
            </w:r>
            <w:r w:rsidR="00D86A5B">
              <w:rPr>
                <w:b/>
              </w:rPr>
              <w:t xml:space="preserve">Common Core </w:t>
            </w:r>
            <w:r w:rsidRPr="005C79BB">
              <w:rPr>
                <w:b/>
              </w:rPr>
              <w:t>AND SBAC Assessments</w:t>
            </w:r>
            <w:r w:rsidR="00D86A5B">
              <w:rPr>
                <w:b/>
              </w:rPr>
              <w:t xml:space="preserve"> –</w:t>
            </w:r>
          </w:p>
          <w:p w14:paraId="7CA48F24" w14:textId="03A3808B" w:rsidR="00550E2D" w:rsidRDefault="00D86A5B" w:rsidP="00D86A5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Call</w:t>
            </w:r>
            <w:r w:rsidR="00C764E4">
              <w:rPr>
                <w:b/>
                <w:color w:val="FF0000"/>
              </w:rPr>
              <w:t xml:space="preserve"> the</w:t>
            </w:r>
            <w:r>
              <w:rPr>
                <w:b/>
                <w:color w:val="FF0000"/>
              </w:rPr>
              <w:t xml:space="preserve"> legislative hotline at</w:t>
            </w:r>
          </w:p>
          <w:p w14:paraId="137A2964" w14:textId="2662C678" w:rsidR="00D86A5B" w:rsidRDefault="00D86A5B" w:rsidP="00D86A5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800-562-6000</w:t>
            </w:r>
          </w:p>
          <w:p w14:paraId="5695BA01" w14:textId="20E16EA3" w:rsidR="00D86A5B" w:rsidRDefault="00D86A5B" w:rsidP="00D86A5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or </w:t>
            </w:r>
            <w:r w:rsidR="00AF507D">
              <w:rPr>
                <w:b/>
                <w:color w:val="FF0000"/>
              </w:rPr>
              <w:t xml:space="preserve"> </w:t>
            </w:r>
            <w:bookmarkStart w:id="0" w:name="_GoBack"/>
            <w:bookmarkEnd w:id="0"/>
            <w:r>
              <w:rPr>
                <w:b/>
                <w:color w:val="FF0000"/>
              </w:rPr>
              <w:t>go to website</w:t>
            </w:r>
          </w:p>
          <w:p w14:paraId="490DA695" w14:textId="7A093DF6" w:rsidR="00D86A5B" w:rsidRDefault="00D86A5B" w:rsidP="00D86A5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www.stopcommoncorewa.wordpress.com</w:t>
            </w:r>
          </w:p>
          <w:p w14:paraId="3601C6F9" w14:textId="1AC48E3F" w:rsidR="00F3338E" w:rsidRPr="00084964" w:rsidRDefault="00F3338E" w:rsidP="005C79BB">
            <w:pPr>
              <w:rPr>
                <w:rFonts w:eastAsia="Times New Roman" w:cs="Times New Roman"/>
                <w:b/>
              </w:rPr>
            </w:pPr>
          </w:p>
        </w:tc>
        <w:tc>
          <w:tcPr>
            <w:tcW w:w="3150" w:type="dxa"/>
          </w:tcPr>
          <w:p w14:paraId="7D3B02B7" w14:textId="77777777" w:rsidR="00F3338E" w:rsidRPr="005C79BB" w:rsidRDefault="00F3338E" w:rsidP="00260A0D">
            <w:pPr>
              <w:jc w:val="center"/>
              <w:rPr>
                <w:b/>
                <w:sz w:val="28"/>
                <w:szCs w:val="28"/>
              </w:rPr>
            </w:pPr>
            <w:r w:rsidRPr="005C79BB">
              <w:rPr>
                <w:b/>
                <w:sz w:val="28"/>
                <w:szCs w:val="28"/>
              </w:rPr>
              <w:t xml:space="preserve">Coming Events </w:t>
            </w:r>
          </w:p>
          <w:p w14:paraId="57E0359E" w14:textId="764995B2" w:rsidR="00F3338E" w:rsidRDefault="00F3338E" w:rsidP="00550E2D">
            <w:r w:rsidRPr="00C764E4">
              <w:rPr>
                <w:b/>
              </w:rPr>
              <w:t>Don’t miss</w:t>
            </w:r>
            <w:r w:rsidRPr="0080708E">
              <w:t xml:space="preserve"> </w:t>
            </w:r>
            <w:r w:rsidR="00550E2D" w:rsidRPr="0080708E">
              <w:t>this month’s meeting with</w:t>
            </w:r>
            <w:r w:rsidR="00550E2D" w:rsidRPr="00D86A5B">
              <w:rPr>
                <w:color w:val="FF0000"/>
              </w:rPr>
              <w:t xml:space="preserve"> </w:t>
            </w:r>
            <w:r w:rsidRPr="0080708E">
              <w:rPr>
                <w:b/>
                <w:color w:val="FF0000"/>
              </w:rPr>
              <w:t xml:space="preserve">Anne Marie </w:t>
            </w:r>
            <w:r w:rsidR="00550E2D" w:rsidRPr="0080708E">
              <w:rPr>
                <w:b/>
                <w:color w:val="FF0000"/>
              </w:rPr>
              <w:t>Gurney from the Freedom Foundation</w:t>
            </w:r>
            <w:r w:rsidR="00550E2D">
              <w:t xml:space="preserve"> who </w:t>
            </w:r>
            <w:r w:rsidR="00D86A5B">
              <w:t xml:space="preserve">will </w:t>
            </w:r>
            <w:r w:rsidR="00550E2D">
              <w:t xml:space="preserve">give us a primer on </w:t>
            </w:r>
            <w:r w:rsidR="00550E2D" w:rsidRPr="0080708E">
              <w:rPr>
                <w:color w:val="0000FF"/>
                <w:sz w:val="28"/>
                <w:szCs w:val="28"/>
              </w:rPr>
              <w:t>Basic Campaign Planning</w:t>
            </w:r>
            <w:r w:rsidR="00550E2D" w:rsidRPr="0080708E">
              <w:rPr>
                <w:sz w:val="28"/>
                <w:szCs w:val="28"/>
              </w:rPr>
              <w:t>.</w:t>
            </w:r>
            <w:r w:rsidR="00550E2D">
              <w:t xml:space="preserve">  There are 3 Board of Director positions up for election in the Stanwood School District this year as well as Camano Vista Water Commissioner Pos. 3.  </w:t>
            </w:r>
          </w:p>
          <w:p w14:paraId="5BC7683E" w14:textId="77777777" w:rsidR="005C79BB" w:rsidRPr="0080708E" w:rsidRDefault="005C79BB" w:rsidP="00550E2D">
            <w:pPr>
              <w:rPr>
                <w:b/>
              </w:rPr>
            </w:pPr>
            <w:r>
              <w:t>Learn how to campaign for your candidate</w:t>
            </w:r>
            <w:r w:rsidRPr="0080708E">
              <w:rPr>
                <w:b/>
              </w:rPr>
              <w:t>.  Invite your friends and neighbors!!</w:t>
            </w:r>
          </w:p>
          <w:p w14:paraId="0BF6EA91" w14:textId="77777777" w:rsidR="00D86A5B" w:rsidRDefault="00D86A5B" w:rsidP="00550E2D"/>
          <w:p w14:paraId="5E06A240" w14:textId="6D07076A" w:rsidR="00D86A5B" w:rsidRDefault="00D86A5B" w:rsidP="00D86A5B">
            <w:r>
              <w:t xml:space="preserve">Take a look at </w:t>
            </w:r>
            <w:r w:rsidRPr="0080708E">
              <w:rPr>
                <w:b/>
              </w:rPr>
              <w:t>the Budget and Proposed Calendar</w:t>
            </w:r>
            <w:r>
              <w:t xml:space="preserve"> of Events handed out at the last meeting and </w:t>
            </w:r>
            <w:proofErr w:type="gramStart"/>
            <w:r w:rsidR="00C764E4">
              <w:t xml:space="preserve">prepare  </w:t>
            </w:r>
            <w:r>
              <w:t>to</w:t>
            </w:r>
            <w:proofErr w:type="gramEnd"/>
            <w:r>
              <w:t xml:space="preserve"> vote on them</w:t>
            </w:r>
            <w:r w:rsidR="00C764E4">
              <w:t xml:space="preserve"> on the 24</w:t>
            </w:r>
            <w:r w:rsidR="00C764E4" w:rsidRPr="00C764E4">
              <w:rPr>
                <w:vertAlign w:val="superscript"/>
              </w:rPr>
              <w:t>th</w:t>
            </w:r>
            <w:r w:rsidR="00C764E4">
              <w:t>.</w:t>
            </w:r>
          </w:p>
          <w:p w14:paraId="1F0AEA0A" w14:textId="77777777" w:rsidR="0080708E" w:rsidRDefault="0080708E" w:rsidP="00D86A5B"/>
          <w:p w14:paraId="00C13E7B" w14:textId="50E1DED5" w:rsidR="0080708E" w:rsidRPr="0080708E" w:rsidRDefault="0080708E" w:rsidP="00D86A5B">
            <w:pPr>
              <w:rPr>
                <w:b/>
              </w:rPr>
            </w:pPr>
            <w:r>
              <w:t>At the M</w:t>
            </w:r>
            <w:r w:rsidRPr="0080708E">
              <w:rPr>
                <w:b/>
              </w:rPr>
              <w:t>arc</w:t>
            </w:r>
            <w:r>
              <w:rPr>
                <w:b/>
              </w:rPr>
              <w:t>h</w:t>
            </w:r>
            <w:r w:rsidRPr="0080708E">
              <w:rPr>
                <w:b/>
              </w:rPr>
              <w:t xml:space="preserve"> Meeting</w:t>
            </w:r>
            <w:r>
              <w:t xml:space="preserve"> GOP Chairs, Sandi Peterson and </w:t>
            </w:r>
            <w:proofErr w:type="spellStart"/>
            <w:r>
              <w:t>Billye</w:t>
            </w:r>
            <w:proofErr w:type="spellEnd"/>
            <w:r>
              <w:t>-Brooks-</w:t>
            </w:r>
            <w:proofErr w:type="spellStart"/>
            <w:r>
              <w:t>Sebastiani</w:t>
            </w:r>
            <w:proofErr w:type="spellEnd"/>
            <w:r>
              <w:t xml:space="preserve"> will present the </w:t>
            </w:r>
            <w:r w:rsidRPr="0080708E">
              <w:rPr>
                <w:b/>
              </w:rPr>
              <w:t>differences between Republicans and Democrats.</w:t>
            </w:r>
          </w:p>
          <w:p w14:paraId="3F8B4FF6" w14:textId="77777777" w:rsidR="00D86A5B" w:rsidRDefault="00D86A5B" w:rsidP="00D86A5B"/>
          <w:p w14:paraId="5BE41287" w14:textId="721D56D2" w:rsidR="0080708E" w:rsidRPr="009300B0" w:rsidRDefault="00D86A5B" w:rsidP="007447EE">
            <w:r>
              <w:t xml:space="preserve">The Island County </w:t>
            </w:r>
            <w:r w:rsidRPr="0080708E">
              <w:rPr>
                <w:b/>
              </w:rPr>
              <w:t>Lincoln Day Dinner is scheduled for the evening of</w:t>
            </w:r>
            <w:r w:rsidR="007447EE">
              <w:rPr>
                <w:b/>
              </w:rPr>
              <w:t xml:space="preserve"> April 17</w:t>
            </w:r>
            <w:r>
              <w:t xml:space="preserve">.  </w:t>
            </w:r>
            <w:r w:rsidR="0080708E">
              <w:t xml:space="preserve">Details pending.  </w:t>
            </w:r>
          </w:p>
        </w:tc>
        <w:tc>
          <w:tcPr>
            <w:tcW w:w="2700" w:type="dxa"/>
          </w:tcPr>
          <w:p w14:paraId="57A79C2F" w14:textId="2CF98F0C" w:rsidR="00F3338E" w:rsidRDefault="005C79BB" w:rsidP="005C79BB">
            <w:pPr>
              <w:pBdr>
                <w:bottom w:val="dotted" w:sz="24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 xml:space="preserve">BREAKING </w:t>
            </w:r>
            <w:r w:rsidR="00F3338E">
              <w:rPr>
                <w:b/>
              </w:rPr>
              <w:t>NEWS</w:t>
            </w:r>
            <w:r>
              <w:rPr>
                <w:b/>
              </w:rPr>
              <w:t>!</w:t>
            </w:r>
          </w:p>
          <w:p w14:paraId="306E1056" w14:textId="77777777" w:rsidR="00C764E4" w:rsidRDefault="00C764E4" w:rsidP="005C79BB">
            <w:pPr>
              <w:pBdr>
                <w:bottom w:val="dotted" w:sz="24" w:space="1" w:color="auto"/>
              </w:pBdr>
              <w:jc w:val="center"/>
              <w:rPr>
                <w:b/>
              </w:rPr>
            </w:pPr>
          </w:p>
          <w:p w14:paraId="5B744241" w14:textId="17F51688" w:rsidR="005C79BB" w:rsidRDefault="00550E2D" w:rsidP="00550E2D">
            <w:pPr>
              <w:pBdr>
                <w:bottom w:val="dotted" w:sz="24" w:space="1" w:color="auto"/>
              </w:pBdr>
              <w:rPr>
                <w:b/>
              </w:rPr>
            </w:pPr>
            <w:r>
              <w:rPr>
                <w:b/>
              </w:rPr>
              <w:t xml:space="preserve">Mellissa </w:t>
            </w:r>
            <w:proofErr w:type="spellStart"/>
            <w:r>
              <w:rPr>
                <w:b/>
              </w:rPr>
              <w:t>Pilolla</w:t>
            </w:r>
            <w:proofErr w:type="spellEnd"/>
            <w:r>
              <w:rPr>
                <w:b/>
              </w:rPr>
              <w:t xml:space="preserve"> and Tim </w:t>
            </w:r>
            <w:proofErr w:type="spellStart"/>
            <w:r>
              <w:rPr>
                <w:b/>
              </w:rPr>
              <w:t>Loney</w:t>
            </w:r>
            <w:proofErr w:type="spellEnd"/>
            <w:r>
              <w:rPr>
                <w:b/>
              </w:rPr>
              <w:t xml:space="preserve"> repla</w:t>
            </w:r>
            <w:r w:rsidR="00C764E4">
              <w:rPr>
                <w:b/>
              </w:rPr>
              <w:t xml:space="preserve">ce John </w:t>
            </w:r>
            <w:proofErr w:type="spellStart"/>
            <w:r w:rsidR="00C764E4">
              <w:rPr>
                <w:b/>
              </w:rPr>
              <w:t>Foules</w:t>
            </w:r>
            <w:proofErr w:type="spellEnd"/>
            <w:r w:rsidR="00C764E4">
              <w:rPr>
                <w:b/>
              </w:rPr>
              <w:t xml:space="preserve"> as t</w:t>
            </w:r>
            <w:r>
              <w:rPr>
                <w:b/>
              </w:rPr>
              <w:t>he new 10</w:t>
            </w:r>
            <w:r w:rsidRPr="00550E2D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District GOP Co-Chairs </w:t>
            </w:r>
          </w:p>
          <w:p w14:paraId="7D339901" w14:textId="77777777" w:rsidR="00C764E4" w:rsidRDefault="00C764E4" w:rsidP="00550E2D">
            <w:pPr>
              <w:pBdr>
                <w:bottom w:val="dotted" w:sz="24" w:space="1" w:color="auto"/>
              </w:pBdr>
              <w:rPr>
                <w:b/>
              </w:rPr>
            </w:pPr>
          </w:p>
          <w:p w14:paraId="042E6707" w14:textId="339CE504" w:rsidR="0080708E" w:rsidRDefault="0080708E" w:rsidP="005C79BB">
            <w:pPr>
              <w:rPr>
                <w:rFonts w:eastAsia="Times New Roman" w:cs="Times New Roman"/>
              </w:rPr>
            </w:pPr>
            <w:r w:rsidRPr="0080708E">
              <w:rPr>
                <w:rFonts w:eastAsia="Times New Roman" w:cs="Times New Roman"/>
                <w:b/>
              </w:rPr>
              <w:t>There is great concern among Republican Women about human trafficking</w:t>
            </w:r>
            <w:r>
              <w:rPr>
                <w:rFonts w:eastAsia="Times New Roman" w:cs="Times New Roman"/>
              </w:rPr>
              <w:t xml:space="preserve">.  NFRW adopted a resolution in 2014 calling for “every state to enact stringent legislation against human trafficking, with strict minimum sentences, incarceration and asset confiscation for the criminals perpetrating human trafficking.”  </w:t>
            </w:r>
          </w:p>
          <w:p w14:paraId="6D5414B9" w14:textId="7B762A09" w:rsidR="0080708E" w:rsidRPr="00C764E4" w:rsidRDefault="0080708E" w:rsidP="005C79BB">
            <w:pPr>
              <w:rPr>
                <w:rFonts w:eastAsia="Times New Roman" w:cs="Times New Roman"/>
                <w:b/>
              </w:rPr>
            </w:pPr>
            <w:r w:rsidRPr="00C764E4">
              <w:rPr>
                <w:rFonts w:eastAsia="Times New Roman" w:cs="Times New Roman"/>
                <w:b/>
              </w:rPr>
              <w:t>You can help by writing and/or ca</w:t>
            </w:r>
            <w:r w:rsidR="00C764E4">
              <w:rPr>
                <w:rFonts w:eastAsia="Times New Roman" w:cs="Times New Roman"/>
                <w:b/>
              </w:rPr>
              <w:t>lling your state and federal re</w:t>
            </w:r>
            <w:r w:rsidRPr="00C764E4">
              <w:rPr>
                <w:rFonts w:eastAsia="Times New Roman" w:cs="Times New Roman"/>
                <w:b/>
              </w:rPr>
              <w:t>presentatives – let them know how you feel about this most egregious crime.</w:t>
            </w:r>
          </w:p>
          <w:p w14:paraId="1D75AA58" w14:textId="4B404F6B" w:rsidR="0080708E" w:rsidRDefault="00C764E4" w:rsidP="005C79B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***********************</w:t>
            </w:r>
          </w:p>
          <w:p w14:paraId="433AFB1F" w14:textId="1A4A933F" w:rsidR="005C79BB" w:rsidRPr="00717C4F" w:rsidRDefault="005C79BB" w:rsidP="005C79BB">
            <w:pPr>
              <w:rPr>
                <w:rFonts w:eastAsia="Times New Roman" w:cs="Times New Roman"/>
                <w:b/>
              </w:rPr>
            </w:pPr>
            <w:r w:rsidRPr="00717C4F">
              <w:rPr>
                <w:rFonts w:eastAsia="Times New Roman" w:cs="Times New Roman"/>
                <w:b/>
              </w:rPr>
              <w:t>G for Growth</w:t>
            </w:r>
          </w:p>
          <w:p w14:paraId="48C0B91D" w14:textId="0000B957" w:rsidR="005C79BB" w:rsidRDefault="005C79BB" w:rsidP="005C79BB">
            <w:pPr>
              <w:rPr>
                <w:rFonts w:eastAsia="Times New Roman" w:cs="Times New Roman"/>
                <w:b/>
              </w:rPr>
            </w:pPr>
            <w:r w:rsidRPr="00717C4F">
              <w:rPr>
                <w:rFonts w:eastAsia="Times New Roman" w:cs="Times New Roman"/>
                <w:b/>
              </w:rPr>
              <w:t>O for Opportunity</w:t>
            </w:r>
          </w:p>
          <w:p w14:paraId="13E31143" w14:textId="7399510D" w:rsidR="00F3338E" w:rsidRPr="005C79BB" w:rsidRDefault="00D86A5B" w:rsidP="00D86A5B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</w:rPr>
              <w:t xml:space="preserve"> </w:t>
            </w:r>
            <w:r w:rsidR="005C79BB" w:rsidRPr="00717C4F">
              <w:rPr>
                <w:rFonts w:eastAsia="Times New Roman" w:cs="Times New Roman"/>
                <w:b/>
              </w:rPr>
              <w:t xml:space="preserve">P for </w:t>
            </w:r>
            <w:r w:rsidR="005C79BB" w:rsidRPr="00C6418F">
              <w:rPr>
                <w:rFonts w:eastAsia="Times New Roman" w:cs="Times New Roman"/>
                <w:b/>
              </w:rPr>
              <w:t>Prosperity</w:t>
            </w:r>
          </w:p>
        </w:tc>
      </w:tr>
    </w:tbl>
    <w:p w14:paraId="2FBBA9EC" w14:textId="39A66F13" w:rsidR="00F3338E" w:rsidRDefault="00F3338E" w:rsidP="00F3338E"/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F3338E" w14:paraId="40C826C1" w14:textId="77777777" w:rsidTr="00260A0D">
        <w:trPr>
          <w:trHeight w:val="515"/>
        </w:trPr>
        <w:tc>
          <w:tcPr>
            <w:tcW w:w="10008" w:type="dxa"/>
          </w:tcPr>
          <w:p w14:paraId="4D729B99" w14:textId="3B3A1E7A" w:rsidR="00F3338E" w:rsidRDefault="00F3338E" w:rsidP="005C79BB">
            <w:pPr>
              <w:rPr>
                <w:b/>
              </w:rPr>
            </w:pPr>
            <w:r>
              <w:rPr>
                <w:b/>
              </w:rPr>
              <w:t xml:space="preserve">Officers:  President –Barbara Vibbert; Vice-President –Evelyn </w:t>
            </w:r>
            <w:proofErr w:type="spellStart"/>
            <w:r>
              <w:rPr>
                <w:b/>
              </w:rPr>
              <w:t>Biehl</w:t>
            </w:r>
            <w:proofErr w:type="spellEnd"/>
            <w:r>
              <w:rPr>
                <w:b/>
              </w:rPr>
              <w:t>; Secretary –</w:t>
            </w:r>
            <w:r w:rsidR="005C79BB">
              <w:rPr>
                <w:b/>
              </w:rPr>
              <w:t>Paula Deter</w:t>
            </w:r>
            <w:r>
              <w:rPr>
                <w:b/>
              </w:rPr>
              <w:t>; Treasurer</w:t>
            </w:r>
            <w:r w:rsidR="005C79BB">
              <w:rPr>
                <w:b/>
              </w:rPr>
              <w:t xml:space="preserve"> – Linda Navarre</w:t>
            </w:r>
            <w:r>
              <w:rPr>
                <w:b/>
              </w:rPr>
              <w:t>; Trustee –</w:t>
            </w:r>
            <w:r w:rsidR="005C79BB">
              <w:rPr>
                <w:b/>
              </w:rPr>
              <w:t xml:space="preserve"> Sally Sample</w:t>
            </w:r>
            <w:proofErr w:type="gramStart"/>
            <w:r>
              <w:rPr>
                <w:b/>
              </w:rPr>
              <w:t>;  Trustee</w:t>
            </w:r>
            <w:proofErr w:type="gramEnd"/>
            <w:r>
              <w:rPr>
                <w:b/>
              </w:rPr>
              <w:t xml:space="preserve"> – Linda </w:t>
            </w:r>
            <w:proofErr w:type="spellStart"/>
            <w:r>
              <w:rPr>
                <w:b/>
              </w:rPr>
              <w:t>Hoggarth</w:t>
            </w:r>
            <w:proofErr w:type="spellEnd"/>
          </w:p>
        </w:tc>
      </w:tr>
    </w:tbl>
    <w:p w14:paraId="5983A2B6" w14:textId="77777777" w:rsidR="00F3338E" w:rsidRDefault="00F3338E" w:rsidP="00F3338E">
      <w:r>
        <w:t xml:space="preserve"> </w:t>
      </w:r>
    </w:p>
    <w:p w14:paraId="178D0099" w14:textId="77777777" w:rsidR="00651DBF" w:rsidRDefault="00651DBF"/>
    <w:sectPr w:rsidR="00651DBF" w:rsidSect="00260A0D">
      <w:pgSz w:w="12240" w:h="15840"/>
      <w:pgMar w:top="576" w:right="180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38E"/>
    <w:rsid w:val="00260A0D"/>
    <w:rsid w:val="00550E2D"/>
    <w:rsid w:val="005C79BB"/>
    <w:rsid w:val="00651DBF"/>
    <w:rsid w:val="007447EE"/>
    <w:rsid w:val="007E7670"/>
    <w:rsid w:val="0080708E"/>
    <w:rsid w:val="00AF507D"/>
    <w:rsid w:val="00C764E4"/>
    <w:rsid w:val="00D86A5B"/>
    <w:rsid w:val="00F3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C508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33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3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3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3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33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3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3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jpeg"/><Relationship Id="rId8" Type="http://schemas.openxmlformats.org/officeDocument/2006/relationships/image" Target="media/image20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417</Words>
  <Characters>2380</Characters>
  <Application>Microsoft Macintosh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Vibbert</dc:creator>
  <cp:keywords/>
  <dc:description/>
  <cp:lastModifiedBy>James Vibbert</cp:lastModifiedBy>
  <cp:revision>6</cp:revision>
  <dcterms:created xsi:type="dcterms:W3CDTF">2015-02-14T17:35:00Z</dcterms:created>
  <dcterms:modified xsi:type="dcterms:W3CDTF">2015-02-16T18:27:00Z</dcterms:modified>
</cp:coreProperties>
</file>